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7C3EC" w14:textId="3C298F32" w:rsidR="00985AF4" w:rsidRPr="00976BF5" w:rsidRDefault="00985AF4" w:rsidP="00985A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8"/>
          <w:szCs w:val="48"/>
          <w:lang w:eastAsia="pl-PL"/>
        </w:rPr>
      </w:pPr>
      <w:r w:rsidRPr="00985AF4">
        <w:rPr>
          <w:rFonts w:ascii="Arial" w:eastAsia="Times New Roman" w:hAnsi="Arial" w:cs="Arial"/>
          <w:b/>
          <w:bCs/>
          <w:sz w:val="48"/>
          <w:szCs w:val="48"/>
          <w:lang w:eastAsia="pl-PL"/>
        </w:rPr>
        <w:t>Kontakty telefoniczne i e-mailowe do Biur i Wydziałów Urzędu Miejskiego w Żywcu</w:t>
      </w:r>
    </w:p>
    <w:p w14:paraId="216756EB" w14:textId="77777777" w:rsidR="00976BF5" w:rsidRPr="00976BF5" w:rsidRDefault="00976BF5" w:rsidP="00985AF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4"/>
          <w:szCs w:val="44"/>
          <w:lang w:eastAsia="pl-PL"/>
        </w:rPr>
      </w:pPr>
    </w:p>
    <w:p w14:paraId="25CFCFDE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</w:p>
    <w:p w14:paraId="2A4BCB34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Biuro Obsługi Burmistrza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0A600F8E" w14:textId="3A36A629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4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sekretariat@zywiec.pl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456CD35C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D6A23B4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Wydział Organizacyjny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162B448B" w14:textId="5D9139C6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5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natasza.nowak@zywiec.pl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E232B99" w14:textId="27625AB1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6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wieslaw.klis@zywiec.pl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68FEDA1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4F7C4CB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Kontakt dla Mediów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54300AD6" w14:textId="033DF226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7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media@zywiec.pl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2C67BF31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A9827DB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Wydział Spraw Społecznych, Promocji i Współpracy Partnerskiej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60144890" w14:textId="7A7F57F8" w:rsidR="00985AF4" w:rsidRPr="003C0DFE" w:rsidRDefault="00E721C4" w:rsidP="00985AF4">
      <w:pPr>
        <w:spacing w:after="0" w:line="240" w:lineRule="auto"/>
        <w:rPr>
          <w:rFonts w:ascii="Arial" w:hAnsi="Arial" w:cs="Arial"/>
        </w:rPr>
      </w:pPr>
      <w:hyperlink r:id="rId8" w:history="1">
        <w:r w:rsidR="003C0DFE" w:rsidRPr="00EE2249">
          <w:rPr>
            <w:rStyle w:val="Hipercze"/>
            <w:rFonts w:ascii="Arial" w:hAnsi="Arial" w:cs="Arial"/>
            <w:sz w:val="30"/>
            <w:szCs w:val="30"/>
          </w:rPr>
          <w:t>jolanta.gruszka@zywiec.pl</w:t>
        </w:r>
      </w:hyperlink>
      <w:r w:rsidR="003C0DFE" w:rsidRPr="003C0DFE">
        <w:rPr>
          <w:rFonts w:ascii="Arial" w:hAnsi="Arial" w:cs="Arial"/>
          <w:sz w:val="30"/>
          <w:szCs w:val="30"/>
        </w:rPr>
        <w:t xml:space="preserve"> </w:t>
      </w:r>
      <w:hyperlink r:id="rId9" w:history="1"/>
    </w:p>
    <w:p w14:paraId="38AEB1C8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E2E971E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Biuro ds. pozyskiwania środków krajowych i zagranicznych</w:t>
      </w:r>
    </w:p>
    <w:p w14:paraId="4AC8F246" w14:textId="6B93CFE5" w:rsidR="00976BF5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0" w:history="1">
        <w:r w:rsidRPr="003763C7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dominika.roszkowska@zywiec.pl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 </w:t>
      </w:r>
    </w:p>
    <w:p w14:paraId="0E1BAA19" w14:textId="57340344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1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magdalena.skowron@zywiec.pl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36A12ADD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17EA3C8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Straż Miejska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4C6387B4" w14:textId="77777777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2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strazmiejska@zywiec.pl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A633851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75294CFB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Biuro Rady Miejskiej</w:t>
      </w:r>
      <w:r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</w:p>
    <w:p w14:paraId="54F28B4F" w14:textId="016E1DCD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3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radamiejska@zywiec.pl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15A0AECC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57838F73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Urząd Stanu Cywilnego</w:t>
      </w:r>
    </w:p>
    <w:p w14:paraId="7A50FC6A" w14:textId="7879E9A2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4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usc_zywiec@zywiec.pl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B97583C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>
        <w:rPr>
          <w:rFonts w:ascii="Arial" w:eastAsia="Times New Roman" w:hAnsi="Arial" w:cs="Arial"/>
          <w:sz w:val="30"/>
          <w:szCs w:val="30"/>
          <w:lang w:eastAsia="pl-PL"/>
        </w:rPr>
        <w:br/>
      </w: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Biuro ds. Informatyki i Telekomunikacji</w:t>
      </w:r>
    </w:p>
    <w:p w14:paraId="03A1AF2D" w14:textId="7804D37A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5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pawel.godzieszka@zywiec.pl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A02BE4B" w14:textId="6C31DCCA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6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bogdan.hebda@zywiec.pl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62846D1" w14:textId="4FF019C2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7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kamil.mizia@zywiec.pl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25D1FFDE" w14:textId="4919025D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8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mirek@zywiec.pl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4D620223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3B846554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Wydział Geodezji, Nieruchomości i Rolnictwa</w:t>
      </w:r>
    </w:p>
    <w:p w14:paraId="094CEE23" w14:textId="5F7C9049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19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geodezja@zywiec.pl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47DDF7BD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2902E4E9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Referat Środowiska, Urbanistyka</w:t>
      </w:r>
    </w:p>
    <w:p w14:paraId="5DB7AC7E" w14:textId="48B82CF1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20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budownictwo@zywiec.pl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328D6672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242A0A3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Referat ds. Dróg Publicznych</w:t>
      </w:r>
    </w:p>
    <w:p w14:paraId="71CC83EB" w14:textId="5CA0ED05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21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inzynieria@zywiec.pl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367C9630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6F8E152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Wydział Finansów i Budżetu</w:t>
      </w:r>
    </w:p>
    <w:p w14:paraId="4BB3B3C3" w14:textId="24B1BFFF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22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bgardas@zywiec.pl</w:t>
        </w:r>
      </w:hyperlink>
      <w:r w:rsidR="00985AF4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620EE639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1CCF01B8" w14:textId="77777777" w:rsidR="00985AF4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Wydział Spraw Obywatelskich i Obrony Cywilnej</w:t>
      </w:r>
    </w:p>
    <w:p w14:paraId="24F02C20" w14:textId="605C1280" w:rsidR="00985AF4" w:rsidRDefault="00E721C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hyperlink r:id="rId23" w:history="1">
        <w:r w:rsidR="00985AF4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agata.barcik@zywiec.pl</w:t>
        </w:r>
      </w:hyperlink>
    </w:p>
    <w:p w14:paraId="07D29312" w14:textId="77777777" w:rsidR="00985AF4" w:rsidRDefault="00985AF4" w:rsidP="00985AF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14:paraId="6431BCAD" w14:textId="77777777" w:rsidR="00976BF5" w:rsidRPr="00976BF5" w:rsidRDefault="00985AF4" w:rsidP="00985AF4">
      <w:pPr>
        <w:spacing w:after="0" w:line="240" w:lineRule="auto"/>
        <w:rPr>
          <w:rFonts w:ascii="Arial" w:eastAsia="Times New Roman" w:hAnsi="Arial" w:cs="Arial"/>
          <w:b/>
          <w:bCs/>
          <w:sz w:val="30"/>
          <w:szCs w:val="30"/>
          <w:lang w:eastAsia="pl-PL"/>
        </w:rPr>
      </w:pP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Pełnomocnik ds. Profilaktyki i</w:t>
      </w:r>
      <w:r w:rsidR="00976BF5" w:rsidRPr="00976BF5">
        <w:rPr>
          <w:rFonts w:ascii="Arial" w:eastAsia="Times New Roman" w:hAnsi="Arial" w:cs="Arial"/>
          <w:b/>
          <w:bCs/>
          <w:sz w:val="30"/>
          <w:szCs w:val="30"/>
          <w:lang w:eastAsia="pl-PL"/>
        </w:rPr>
        <w:t xml:space="preserve"> </w:t>
      </w:r>
      <w:r w:rsidRPr="00985AF4">
        <w:rPr>
          <w:rFonts w:ascii="Arial" w:eastAsia="Times New Roman" w:hAnsi="Arial" w:cs="Arial"/>
          <w:b/>
          <w:bCs/>
          <w:sz w:val="30"/>
          <w:szCs w:val="30"/>
          <w:lang w:eastAsia="pl-PL"/>
        </w:rPr>
        <w:t>Rozwiązywania Problemów Uzależnień</w:t>
      </w:r>
    </w:p>
    <w:p w14:paraId="7C7E95D7" w14:textId="521F51AF" w:rsidR="00985AF4" w:rsidRPr="00985AF4" w:rsidRDefault="00E721C4" w:rsidP="00985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24" w:history="1">
        <w:r w:rsidR="00976BF5" w:rsidRPr="00985AF4">
          <w:rPr>
            <w:rStyle w:val="Hipercze"/>
            <w:rFonts w:ascii="Arial" w:eastAsia="Times New Roman" w:hAnsi="Arial" w:cs="Arial"/>
            <w:sz w:val="30"/>
            <w:szCs w:val="30"/>
            <w:lang w:eastAsia="pl-PL"/>
          </w:rPr>
          <w:t>alkohol@zywiec.pl</w:t>
        </w:r>
      </w:hyperlink>
      <w:r w:rsidR="00976BF5">
        <w:rPr>
          <w:rFonts w:ascii="Arial" w:eastAsia="Times New Roman" w:hAnsi="Arial" w:cs="Arial"/>
          <w:sz w:val="30"/>
          <w:szCs w:val="30"/>
          <w:lang w:eastAsia="pl-PL"/>
        </w:rPr>
        <w:t xml:space="preserve"> </w:t>
      </w:r>
    </w:p>
    <w:p w14:paraId="063DD0FE" w14:textId="77777777" w:rsidR="00C529E2" w:rsidRDefault="00C529E2"/>
    <w:sectPr w:rsidR="00C529E2" w:rsidSect="00985AF4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F4"/>
    <w:rsid w:val="003C0DFE"/>
    <w:rsid w:val="0096340D"/>
    <w:rsid w:val="00976BF5"/>
    <w:rsid w:val="00985AF4"/>
    <w:rsid w:val="00C529E2"/>
    <w:rsid w:val="00E7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8153"/>
  <w15:chartTrackingRefBased/>
  <w15:docId w15:val="{580ED42C-9093-473D-8F69-0AAC94D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AF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5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8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4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gruszka@zywiec.pl" TargetMode="External"/><Relationship Id="rId13" Type="http://schemas.openxmlformats.org/officeDocument/2006/relationships/hyperlink" Target="mailto:radamiejska@zywiec.pl" TargetMode="External"/><Relationship Id="rId18" Type="http://schemas.openxmlformats.org/officeDocument/2006/relationships/hyperlink" Target="mailto:mirek@zywiec.p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inzynieria@zywiec.pl" TargetMode="External"/><Relationship Id="rId7" Type="http://schemas.openxmlformats.org/officeDocument/2006/relationships/hyperlink" Target="mailto:media@zywiec.pl" TargetMode="External"/><Relationship Id="rId12" Type="http://schemas.openxmlformats.org/officeDocument/2006/relationships/hyperlink" Target="mailto:strazmiejska@zywiec.pl" TargetMode="External"/><Relationship Id="rId17" Type="http://schemas.openxmlformats.org/officeDocument/2006/relationships/hyperlink" Target="mailto:kamil.mizia@zywiec.pl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bogdan.hebda@zywiec.pl" TargetMode="External"/><Relationship Id="rId20" Type="http://schemas.openxmlformats.org/officeDocument/2006/relationships/hyperlink" Target="mailto:budownictwo@zywiec.pl" TargetMode="External"/><Relationship Id="rId1" Type="http://schemas.openxmlformats.org/officeDocument/2006/relationships/styles" Target="styles.xml"/><Relationship Id="rId6" Type="http://schemas.openxmlformats.org/officeDocument/2006/relationships/hyperlink" Target="mailto:wieslaw.klis@zywiec.pl" TargetMode="External"/><Relationship Id="rId11" Type="http://schemas.openxmlformats.org/officeDocument/2006/relationships/hyperlink" Target="mailto:magdalena.skowron@zywiec.pl" TargetMode="External"/><Relationship Id="rId24" Type="http://schemas.openxmlformats.org/officeDocument/2006/relationships/hyperlink" Target="mailto:alkohol@zywiec.pl" TargetMode="External"/><Relationship Id="rId5" Type="http://schemas.openxmlformats.org/officeDocument/2006/relationships/hyperlink" Target="mailto:natasza.nowak@zywiec.pl" TargetMode="External"/><Relationship Id="rId15" Type="http://schemas.openxmlformats.org/officeDocument/2006/relationships/hyperlink" Target="mailto:pawel.godzieszka@zywiec.pl" TargetMode="External"/><Relationship Id="rId23" Type="http://schemas.openxmlformats.org/officeDocument/2006/relationships/hyperlink" Target="mailto:agata.barcik@zywiec.pl" TargetMode="External"/><Relationship Id="rId10" Type="http://schemas.openxmlformats.org/officeDocument/2006/relationships/hyperlink" Target="mailto:dominika.roszkowska@zywiec.pl" TargetMode="External"/><Relationship Id="rId19" Type="http://schemas.openxmlformats.org/officeDocument/2006/relationships/hyperlink" Target="mailto:geodezja@zywiec.pl" TargetMode="External"/><Relationship Id="rId4" Type="http://schemas.openxmlformats.org/officeDocument/2006/relationships/hyperlink" Target="mailto:sekretariat@zywiec.pl" TargetMode="External"/><Relationship Id="rId9" Type="http://schemas.openxmlformats.org/officeDocument/2006/relationships/hyperlink" Target="mailto:oktis@zywiec.pl" TargetMode="External"/><Relationship Id="rId14" Type="http://schemas.openxmlformats.org/officeDocument/2006/relationships/hyperlink" Target="mailto:usc_zywiec@zywiec.pl" TargetMode="External"/><Relationship Id="rId22" Type="http://schemas.openxmlformats.org/officeDocument/2006/relationships/hyperlink" Target="mailto:bgardas@zyw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Hul</dc:creator>
  <cp:keywords/>
  <dc:description/>
  <cp:lastModifiedBy>Justyna Hul</cp:lastModifiedBy>
  <cp:revision>2</cp:revision>
  <cp:lastPrinted>2021-07-12T07:39:00Z</cp:lastPrinted>
  <dcterms:created xsi:type="dcterms:W3CDTF">2021-11-25T07:56:00Z</dcterms:created>
  <dcterms:modified xsi:type="dcterms:W3CDTF">2021-11-25T07:56:00Z</dcterms:modified>
</cp:coreProperties>
</file>