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DFDD" w14:textId="77777777" w:rsidR="00996282" w:rsidRDefault="00996282" w:rsidP="00996282">
      <w:pPr>
        <w:jc w:val="center"/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6B86319A" wp14:editId="167DA33E">
            <wp:extent cx="1179195" cy="1179195"/>
            <wp:effectExtent l="0" t="0" r="1905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DE659" w14:textId="1268C410" w:rsidR="007E7D88" w:rsidRPr="00996282" w:rsidRDefault="007E7D88" w:rsidP="00996282">
      <w:pPr>
        <w:jc w:val="center"/>
        <w:rPr>
          <w:b/>
          <w:color w:val="0070C0"/>
          <w:sz w:val="28"/>
          <w:szCs w:val="28"/>
        </w:rPr>
      </w:pPr>
      <w:r w:rsidRPr="00AE33E4">
        <w:rPr>
          <w:b/>
          <w:color w:val="0070C0"/>
          <w:sz w:val="28"/>
          <w:szCs w:val="28"/>
        </w:rPr>
        <w:t>REGULAMIN KONKURSU PLASTYCZNEGO</w:t>
      </w:r>
      <w:r w:rsidR="00996282">
        <w:rPr>
          <w:b/>
          <w:color w:val="0070C0"/>
          <w:sz w:val="28"/>
          <w:szCs w:val="28"/>
        </w:rPr>
        <w:t xml:space="preserve"> -</w:t>
      </w:r>
      <w:r w:rsidR="00996282" w:rsidRPr="00AE33E4">
        <w:rPr>
          <w:b/>
          <w:color w:val="0070C0"/>
          <w:sz w:val="28"/>
          <w:szCs w:val="28"/>
        </w:rPr>
        <w:t xml:space="preserve"> </w:t>
      </w:r>
      <w:r w:rsidRPr="00AE33E4">
        <w:rPr>
          <w:b/>
          <w:color w:val="0070C0"/>
          <w:sz w:val="28"/>
          <w:szCs w:val="28"/>
        </w:rPr>
        <w:t>„CZYTAJ I RYSUJ…”</w:t>
      </w:r>
    </w:p>
    <w:p w14:paraId="16DAD135" w14:textId="77777777" w:rsidR="007E7D88" w:rsidRPr="00FA19DE" w:rsidRDefault="007E7D88" w:rsidP="007E7D88">
      <w:pPr>
        <w:jc w:val="center"/>
        <w:rPr>
          <w:sz w:val="24"/>
          <w:szCs w:val="24"/>
        </w:rPr>
      </w:pPr>
      <w:r w:rsidRPr="00FA19DE">
        <w:rPr>
          <w:sz w:val="24"/>
          <w:szCs w:val="24"/>
        </w:rPr>
        <w:t>Zorganizowany przez</w:t>
      </w:r>
    </w:p>
    <w:p w14:paraId="73954E3D" w14:textId="41E76A2E" w:rsidR="00B7314F" w:rsidRPr="009001E1" w:rsidRDefault="00FA19DE" w:rsidP="009001E1">
      <w:pPr>
        <w:spacing w:after="0"/>
        <w:jc w:val="center"/>
        <w:rPr>
          <w:b/>
        </w:rPr>
      </w:pPr>
      <w:r w:rsidRPr="009001E1">
        <w:rPr>
          <w:b/>
        </w:rPr>
        <w:t>Filię nr 2 Żywieckiej Biblioteki Samorządowej w Żywcu</w:t>
      </w:r>
    </w:p>
    <w:p w14:paraId="63988EE1" w14:textId="08139DB1" w:rsidR="007E7D88" w:rsidRPr="009001E1" w:rsidRDefault="00FA19DE" w:rsidP="009001E1">
      <w:pPr>
        <w:spacing w:after="0"/>
        <w:jc w:val="center"/>
        <w:rPr>
          <w:b/>
        </w:rPr>
      </w:pPr>
      <w:r w:rsidRPr="009001E1">
        <w:rPr>
          <w:b/>
        </w:rPr>
        <w:t>oraz M</w:t>
      </w:r>
      <w:r w:rsidR="00B7314F" w:rsidRPr="009001E1">
        <w:rPr>
          <w:b/>
        </w:rPr>
        <w:t xml:space="preserve">iejskie </w:t>
      </w:r>
      <w:r w:rsidRPr="009001E1">
        <w:rPr>
          <w:b/>
        </w:rPr>
        <w:t>C</w:t>
      </w:r>
      <w:r w:rsidR="00B7314F" w:rsidRPr="009001E1">
        <w:rPr>
          <w:b/>
        </w:rPr>
        <w:t xml:space="preserve">entrum </w:t>
      </w:r>
      <w:r w:rsidRPr="009001E1">
        <w:rPr>
          <w:b/>
        </w:rPr>
        <w:t>K</w:t>
      </w:r>
      <w:r w:rsidR="00B7314F" w:rsidRPr="009001E1">
        <w:rPr>
          <w:b/>
        </w:rPr>
        <w:t>ultury w Żywcu -</w:t>
      </w:r>
      <w:r w:rsidRPr="009001E1">
        <w:rPr>
          <w:b/>
        </w:rPr>
        <w:t xml:space="preserve"> Klub „Śrubka”</w:t>
      </w:r>
      <w:r w:rsidR="00B7314F" w:rsidRPr="009001E1">
        <w:rPr>
          <w:b/>
        </w:rPr>
        <w:t>.</w:t>
      </w:r>
    </w:p>
    <w:p w14:paraId="6EAE4984" w14:textId="77777777" w:rsidR="007E7D88" w:rsidRDefault="007E7D88" w:rsidP="007E7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 konkursu:</w:t>
      </w:r>
    </w:p>
    <w:p w14:paraId="2F474FDB" w14:textId="7310B37B" w:rsidR="007E7D88" w:rsidRPr="00F10B48" w:rsidRDefault="007E7D88" w:rsidP="009001E1">
      <w:pPr>
        <w:spacing w:after="0"/>
      </w:pPr>
      <w:r w:rsidRPr="00F10B48">
        <w:t>Rozwijanie zainteresowań czytelniczych</w:t>
      </w:r>
      <w:r w:rsidR="00B7314F">
        <w:t xml:space="preserve"> wśród dzieci.</w:t>
      </w:r>
    </w:p>
    <w:p w14:paraId="5DCF449F" w14:textId="686D9FC7" w:rsidR="007E7D88" w:rsidRPr="00F10B48" w:rsidRDefault="007E7D88" w:rsidP="009001E1">
      <w:pPr>
        <w:spacing w:after="0"/>
      </w:pPr>
      <w:r w:rsidRPr="00F10B48">
        <w:t xml:space="preserve">Rozbudowanie </w:t>
      </w:r>
      <w:r w:rsidR="009001E1">
        <w:t>żywego</w:t>
      </w:r>
      <w:r w:rsidRPr="00F10B48">
        <w:t xml:space="preserve"> kontaktu z książką</w:t>
      </w:r>
      <w:r w:rsidR="00B7314F">
        <w:t>.</w:t>
      </w:r>
    </w:p>
    <w:p w14:paraId="73886D36" w14:textId="5B8300AC" w:rsidR="007E7D88" w:rsidRPr="00F10B48" w:rsidRDefault="007E7D88" w:rsidP="009001E1">
      <w:pPr>
        <w:spacing w:after="0"/>
      </w:pPr>
      <w:r w:rsidRPr="00F10B48">
        <w:t>Doskonalenie techniki głośnego czytania ze zrozumieniem</w:t>
      </w:r>
      <w:r w:rsidR="00B7314F">
        <w:t>.</w:t>
      </w:r>
    </w:p>
    <w:p w14:paraId="53D2AE92" w14:textId="0667E9DA" w:rsidR="007E7D88" w:rsidRPr="00F10B48" w:rsidRDefault="007E7D88" w:rsidP="009001E1">
      <w:pPr>
        <w:spacing w:after="0"/>
      </w:pPr>
      <w:r w:rsidRPr="00F10B48">
        <w:t>Pobudzanie inwencji twórczej, wyobraźni, fantazji</w:t>
      </w:r>
      <w:r w:rsidR="00B7314F">
        <w:t xml:space="preserve"> dziecka</w:t>
      </w:r>
      <w:r w:rsidRPr="00F10B48">
        <w:t>.</w:t>
      </w:r>
    </w:p>
    <w:p w14:paraId="3A9F4B26" w14:textId="77777777" w:rsidR="009001E1" w:rsidRDefault="009001E1" w:rsidP="009001E1">
      <w:pPr>
        <w:spacing w:after="0"/>
        <w:rPr>
          <w:b/>
          <w:sz w:val="24"/>
          <w:szCs w:val="24"/>
        </w:rPr>
      </w:pPr>
    </w:p>
    <w:p w14:paraId="3CA4DF98" w14:textId="6AAACE9A" w:rsidR="00F10B48" w:rsidRDefault="00B7314F" w:rsidP="009001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Termin konkursu:</w:t>
      </w:r>
    </w:p>
    <w:p w14:paraId="35C4E25B" w14:textId="77777777" w:rsidR="00435DEE" w:rsidRDefault="00435DEE" w:rsidP="009001E1">
      <w:pPr>
        <w:spacing w:after="0"/>
        <w:rPr>
          <w:sz w:val="24"/>
          <w:szCs w:val="24"/>
        </w:rPr>
      </w:pPr>
    </w:p>
    <w:p w14:paraId="1C22AB07" w14:textId="77777777" w:rsidR="00F10B48" w:rsidRPr="009001E1" w:rsidRDefault="00F10B48" w:rsidP="009001E1">
      <w:pPr>
        <w:spacing w:after="0"/>
        <w:rPr>
          <w:b/>
          <w:bCs/>
        </w:rPr>
      </w:pPr>
      <w:r w:rsidRPr="009001E1">
        <w:rPr>
          <w:b/>
          <w:bCs/>
        </w:rPr>
        <w:t>Konkurs rozpoczyna się 13 w</w:t>
      </w:r>
      <w:r w:rsidR="00FA19DE" w:rsidRPr="009001E1">
        <w:rPr>
          <w:b/>
          <w:bCs/>
        </w:rPr>
        <w:t>rześnia 2021 roku i potrwa do 8</w:t>
      </w:r>
      <w:r w:rsidRPr="009001E1">
        <w:rPr>
          <w:b/>
          <w:bCs/>
        </w:rPr>
        <w:t xml:space="preserve"> października 2021 roku.</w:t>
      </w:r>
    </w:p>
    <w:p w14:paraId="7907F917" w14:textId="234BB86E" w:rsidR="00F10B48" w:rsidRPr="009001E1" w:rsidRDefault="00F10B48" w:rsidP="009001E1">
      <w:pPr>
        <w:spacing w:after="0"/>
        <w:rPr>
          <w:b/>
          <w:bCs/>
          <w:i/>
          <w:iCs/>
          <w:color w:val="002060"/>
        </w:rPr>
      </w:pPr>
      <w:r w:rsidRPr="009001E1">
        <w:rPr>
          <w:b/>
          <w:bCs/>
          <w:i/>
          <w:iCs/>
          <w:color w:val="002060"/>
        </w:rPr>
        <w:t xml:space="preserve">Uroczyste wręczenie nagród odbędzie się 22 października w </w:t>
      </w:r>
      <w:r w:rsidR="00B7314F" w:rsidRPr="009001E1">
        <w:rPr>
          <w:b/>
          <w:bCs/>
          <w:i/>
          <w:iCs/>
          <w:color w:val="002060"/>
        </w:rPr>
        <w:t xml:space="preserve">MCK </w:t>
      </w:r>
      <w:r w:rsidRPr="009001E1">
        <w:rPr>
          <w:b/>
          <w:bCs/>
          <w:i/>
          <w:iCs/>
          <w:color w:val="002060"/>
        </w:rPr>
        <w:t>Klubie Śrubka</w:t>
      </w:r>
      <w:r w:rsidR="00EA242A" w:rsidRPr="009001E1">
        <w:rPr>
          <w:b/>
          <w:bCs/>
          <w:i/>
          <w:iCs/>
          <w:color w:val="002060"/>
        </w:rPr>
        <w:br/>
      </w:r>
      <w:r w:rsidRPr="009001E1">
        <w:rPr>
          <w:b/>
          <w:bCs/>
          <w:i/>
          <w:iCs/>
          <w:color w:val="002060"/>
        </w:rPr>
        <w:t>przy ul. Grunwaldzkiej</w:t>
      </w:r>
      <w:r w:rsidR="00B7314F" w:rsidRPr="009001E1">
        <w:rPr>
          <w:b/>
          <w:bCs/>
          <w:i/>
          <w:iCs/>
          <w:color w:val="002060"/>
        </w:rPr>
        <w:t xml:space="preserve"> 13</w:t>
      </w:r>
      <w:r w:rsidRPr="009001E1">
        <w:rPr>
          <w:b/>
          <w:bCs/>
          <w:i/>
          <w:iCs/>
          <w:color w:val="002060"/>
        </w:rPr>
        <w:t xml:space="preserve"> w Żywcu, o godz. 10:00.</w:t>
      </w:r>
    </w:p>
    <w:p w14:paraId="038A27E7" w14:textId="77777777" w:rsidR="00AE33E4" w:rsidRPr="00B7314F" w:rsidRDefault="00AE33E4" w:rsidP="00F10B48">
      <w:pPr>
        <w:rPr>
          <w:b/>
          <w:bCs/>
          <w:i/>
          <w:iCs/>
        </w:rPr>
      </w:pPr>
    </w:p>
    <w:p w14:paraId="121C4AE7" w14:textId="787E95DC" w:rsidR="00F10B48" w:rsidRDefault="00F10B48" w:rsidP="00B7314F">
      <w:pPr>
        <w:rPr>
          <w:b/>
          <w:sz w:val="24"/>
          <w:szCs w:val="24"/>
        </w:rPr>
      </w:pPr>
      <w:r>
        <w:rPr>
          <w:b/>
          <w:sz w:val="24"/>
          <w:szCs w:val="24"/>
        </w:rPr>
        <w:t>Warunki uczestnictwa</w:t>
      </w:r>
      <w:r w:rsidR="00F64870">
        <w:rPr>
          <w:b/>
          <w:sz w:val="24"/>
          <w:szCs w:val="24"/>
        </w:rPr>
        <w:t>:</w:t>
      </w:r>
    </w:p>
    <w:p w14:paraId="62724500" w14:textId="4C5A4DD4" w:rsidR="00F10B48" w:rsidRDefault="00F10B48" w:rsidP="009001E1">
      <w:pPr>
        <w:pStyle w:val="Akapitzlist"/>
        <w:numPr>
          <w:ilvl w:val="0"/>
          <w:numId w:val="2"/>
        </w:numPr>
        <w:jc w:val="both"/>
      </w:pPr>
      <w:r>
        <w:t>Konkurs przeznaczony jest dla dzieci przedszkolnych 5-6 letnich, dla uczniów szkół podstawowych kl. I-III, a także dla dzieci z ośr</w:t>
      </w:r>
      <w:r w:rsidR="002B1EAB">
        <w:t>odków opiekuńczo-wychowawczych z Żywca, oraz dla uczestników zajęć w klubach środowiskowych</w:t>
      </w:r>
      <w:r w:rsidR="003A099F">
        <w:t xml:space="preserve"> i</w:t>
      </w:r>
      <w:r w:rsidR="002B1EAB">
        <w:t xml:space="preserve"> ośrodkach kultury</w:t>
      </w:r>
      <w:r w:rsidR="003A099F">
        <w:t xml:space="preserve"> miasta Żywca.</w:t>
      </w:r>
    </w:p>
    <w:p w14:paraId="54CDFCF9" w14:textId="77777777" w:rsidR="002B1EAB" w:rsidRDefault="002B1EAB" w:rsidP="009001E1">
      <w:pPr>
        <w:pStyle w:val="Akapitzlist"/>
        <w:numPr>
          <w:ilvl w:val="0"/>
          <w:numId w:val="2"/>
        </w:numPr>
        <w:jc w:val="both"/>
      </w:pPr>
      <w:r>
        <w:t>W konkursie może wziąć udział jedna praca jednego uczestnika.</w:t>
      </w:r>
    </w:p>
    <w:p w14:paraId="7D6EAC7A" w14:textId="06D52B06" w:rsidR="002B1EAB" w:rsidRDefault="002B1EAB" w:rsidP="009001E1">
      <w:pPr>
        <w:pStyle w:val="Akapitzlist"/>
        <w:numPr>
          <w:ilvl w:val="0"/>
          <w:numId w:val="2"/>
        </w:numPr>
        <w:jc w:val="both"/>
      </w:pPr>
      <w:r>
        <w:t>Praca może być wykonana dowolną techniką plastyczną</w:t>
      </w:r>
      <w:r w:rsidR="00B7314F">
        <w:t>.</w:t>
      </w:r>
    </w:p>
    <w:p w14:paraId="19DBC43A" w14:textId="6F540E90" w:rsidR="002B1EAB" w:rsidRDefault="002B1EAB" w:rsidP="009001E1">
      <w:pPr>
        <w:pStyle w:val="Akapitzlist"/>
        <w:numPr>
          <w:ilvl w:val="0"/>
          <w:numId w:val="2"/>
        </w:numPr>
        <w:jc w:val="both"/>
      </w:pPr>
      <w:r>
        <w:t>Prace</w:t>
      </w:r>
      <w:r w:rsidR="009001E1">
        <w:t xml:space="preserve"> </w:t>
      </w:r>
      <w:r>
        <w:t>ocenia</w:t>
      </w:r>
      <w:r w:rsidR="00435DEE">
        <w:t>ć będzie powołane</w:t>
      </w:r>
      <w:r>
        <w:t xml:space="preserve"> </w:t>
      </w:r>
      <w:r w:rsidR="009001E1">
        <w:t xml:space="preserve">Jury. </w:t>
      </w:r>
      <w:r w:rsidR="00435DEE">
        <w:t>Na ocenę prac wpływać będzie:</w:t>
      </w:r>
      <w:r>
        <w:t xml:space="preserve"> zgodność </w:t>
      </w:r>
      <w:r w:rsidR="009001E1">
        <w:t xml:space="preserve">interpretacji </w:t>
      </w:r>
      <w:r w:rsidR="00435DEE">
        <w:br/>
      </w:r>
      <w:r>
        <w:t>z tematem, samodzielność, oryginalność, estetyk</w:t>
      </w:r>
      <w:r w:rsidR="009001E1">
        <w:t>a</w:t>
      </w:r>
      <w:r>
        <w:t xml:space="preserve"> </w:t>
      </w:r>
      <w:r w:rsidR="003A099F">
        <w:t>oraz</w:t>
      </w:r>
      <w:r>
        <w:t xml:space="preserve"> </w:t>
      </w:r>
      <w:r w:rsidR="003A099F">
        <w:t>ogólny wyraz artystyczny</w:t>
      </w:r>
      <w:r w:rsidR="00435DEE">
        <w:t xml:space="preserve"> pracy</w:t>
      </w:r>
      <w:r w:rsidR="003A099F">
        <w:t>.</w:t>
      </w:r>
    </w:p>
    <w:p w14:paraId="1F039AF2" w14:textId="4A64343A" w:rsidR="002B1EAB" w:rsidRDefault="002B1EAB" w:rsidP="009001E1">
      <w:pPr>
        <w:pStyle w:val="Akapitzlist"/>
        <w:numPr>
          <w:ilvl w:val="0"/>
          <w:numId w:val="2"/>
        </w:numPr>
        <w:jc w:val="both"/>
      </w:pPr>
      <w:r>
        <w:t>Format pracy A4</w:t>
      </w:r>
      <w:r w:rsidR="003A099F">
        <w:t xml:space="preserve"> lub </w:t>
      </w:r>
      <w:r>
        <w:t>A3</w:t>
      </w:r>
      <w:r w:rsidR="003A099F">
        <w:t>.</w:t>
      </w:r>
    </w:p>
    <w:p w14:paraId="685C0064" w14:textId="0C12BF09" w:rsidR="002B1EAB" w:rsidRDefault="002B1EAB" w:rsidP="009001E1">
      <w:pPr>
        <w:pStyle w:val="Akapitzlist"/>
        <w:numPr>
          <w:ilvl w:val="0"/>
          <w:numId w:val="2"/>
        </w:numPr>
        <w:jc w:val="both"/>
      </w:pPr>
      <w:r>
        <w:t>Zgłoszenie prac do konkursu</w:t>
      </w:r>
      <w:r w:rsidR="00534635">
        <w:t xml:space="preserve"> jest równoznaczne z przekazaniem praw </w:t>
      </w:r>
      <w:r w:rsidR="00D8108B">
        <w:t xml:space="preserve">autorskich do nich na rzecz organizatora, o których mowa w art. 50 ustawy z dnia 4 lutego 1994 r. o prawach autorskich i prawach pokrewnych (Dz. U. z 1994 r., Nr 24, poz. 83) oraz do publikacji </w:t>
      </w:r>
      <w:r w:rsidR="003A099F">
        <w:t xml:space="preserve">               </w:t>
      </w:r>
      <w:r w:rsidR="009001E1">
        <w:br/>
      </w:r>
      <w:r w:rsidR="00D8108B">
        <w:t xml:space="preserve">w wydawnictwach wszelkiego typu, wydanych przez organizatora oraz w </w:t>
      </w:r>
      <w:r w:rsidR="003A099F">
        <w:t>i</w:t>
      </w:r>
      <w:r w:rsidR="00D8108B">
        <w:t>nternecie.</w:t>
      </w:r>
    </w:p>
    <w:p w14:paraId="2C87EB4C" w14:textId="77777777" w:rsidR="00D8108B" w:rsidRDefault="00D8108B" w:rsidP="009001E1">
      <w:pPr>
        <w:pStyle w:val="Akapitzlist"/>
        <w:numPr>
          <w:ilvl w:val="0"/>
          <w:numId w:val="2"/>
        </w:numPr>
        <w:jc w:val="both"/>
      </w:pPr>
      <w:r>
        <w:t>Biorąc udział w konkursie uczestnik wyraża zgodę na zastosowanie się do niniejszego regulaminu</w:t>
      </w:r>
      <w:r w:rsidR="00BC0A8A">
        <w:t>.</w:t>
      </w:r>
    </w:p>
    <w:p w14:paraId="755A9CD2" w14:textId="77777777" w:rsidR="00BC0A8A" w:rsidRPr="00BC0A8A" w:rsidRDefault="00BC0A8A" w:rsidP="009001E1">
      <w:pPr>
        <w:ind w:left="360"/>
        <w:jc w:val="both"/>
        <w:rPr>
          <w:b/>
          <w:sz w:val="28"/>
          <w:szCs w:val="28"/>
        </w:rPr>
      </w:pPr>
    </w:p>
    <w:p w14:paraId="5AD09484" w14:textId="77777777" w:rsidR="003A099F" w:rsidRPr="00B91CE8" w:rsidRDefault="003A099F" w:rsidP="009001E1">
      <w:pPr>
        <w:jc w:val="both"/>
        <w:rPr>
          <w:b/>
          <w:sz w:val="28"/>
          <w:szCs w:val="28"/>
        </w:rPr>
      </w:pPr>
    </w:p>
    <w:p w14:paraId="74811794" w14:textId="3D8AF530" w:rsidR="00F64870" w:rsidRPr="00AE33E4" w:rsidRDefault="003A099F" w:rsidP="00B91CE8">
      <w:pPr>
        <w:pStyle w:val="Akapitzlist"/>
        <w:jc w:val="center"/>
        <w:rPr>
          <w:b/>
          <w:color w:val="0070C0"/>
          <w:sz w:val="28"/>
          <w:szCs w:val="28"/>
        </w:rPr>
      </w:pPr>
      <w:r w:rsidRPr="00AE33E4">
        <w:rPr>
          <w:b/>
          <w:color w:val="0070C0"/>
          <w:sz w:val="28"/>
          <w:szCs w:val="28"/>
        </w:rPr>
        <w:t>T</w:t>
      </w:r>
      <w:r w:rsidR="00BC0A8A" w:rsidRPr="00AE33E4">
        <w:rPr>
          <w:b/>
          <w:color w:val="0070C0"/>
          <w:sz w:val="28"/>
          <w:szCs w:val="28"/>
        </w:rPr>
        <w:t>emat pracy konkursowej</w:t>
      </w:r>
      <w:r w:rsidRPr="00AE33E4">
        <w:rPr>
          <w:b/>
          <w:color w:val="0070C0"/>
          <w:sz w:val="28"/>
          <w:szCs w:val="28"/>
        </w:rPr>
        <w:t>:</w:t>
      </w:r>
    </w:p>
    <w:p w14:paraId="0768A032" w14:textId="606096AB" w:rsidR="003A099F" w:rsidRPr="00AE33E4" w:rsidRDefault="003A099F" w:rsidP="003A099F">
      <w:pPr>
        <w:pStyle w:val="Akapitzlist"/>
        <w:rPr>
          <w:b/>
          <w:color w:val="0070C0"/>
          <w:sz w:val="28"/>
          <w:szCs w:val="28"/>
        </w:rPr>
      </w:pPr>
      <w:r w:rsidRPr="00AE33E4">
        <w:rPr>
          <w:b/>
          <w:color w:val="0070C0"/>
          <w:sz w:val="28"/>
          <w:szCs w:val="28"/>
        </w:rPr>
        <w:t xml:space="preserve">  </w:t>
      </w:r>
    </w:p>
    <w:p w14:paraId="303F18CE" w14:textId="59379C71" w:rsidR="00BC0A8A" w:rsidRPr="00AE33E4" w:rsidRDefault="003A099F" w:rsidP="003A099F">
      <w:pPr>
        <w:pStyle w:val="Akapitzlist"/>
        <w:jc w:val="center"/>
        <w:rPr>
          <w:b/>
          <w:color w:val="0070C0"/>
          <w:sz w:val="28"/>
          <w:szCs w:val="28"/>
        </w:rPr>
      </w:pPr>
      <w:r w:rsidRPr="00AE33E4">
        <w:rPr>
          <w:b/>
          <w:color w:val="0070C0"/>
          <w:sz w:val="28"/>
          <w:szCs w:val="28"/>
        </w:rPr>
        <w:t>„MÓJ PRZYJACIEL PLASTUŚ”</w:t>
      </w:r>
    </w:p>
    <w:p w14:paraId="45797A96" w14:textId="77777777" w:rsidR="00F64870" w:rsidRPr="003A099F" w:rsidRDefault="00F64870" w:rsidP="003A099F">
      <w:pPr>
        <w:pStyle w:val="Akapitzlist"/>
        <w:jc w:val="center"/>
        <w:rPr>
          <w:b/>
          <w:sz w:val="28"/>
          <w:szCs w:val="28"/>
        </w:rPr>
      </w:pPr>
    </w:p>
    <w:p w14:paraId="7FA75BB1" w14:textId="35F878F9" w:rsidR="00BC0A8A" w:rsidRPr="00F64870" w:rsidRDefault="00BC0A8A" w:rsidP="00F64870">
      <w:pPr>
        <w:pStyle w:val="Akapitzlist"/>
        <w:jc w:val="both"/>
        <w:rPr>
          <w:i/>
          <w:iCs/>
        </w:rPr>
      </w:pPr>
      <w:r w:rsidRPr="00F64870">
        <w:rPr>
          <w:i/>
          <w:iCs/>
        </w:rPr>
        <w:t xml:space="preserve">Plastuś – to ludzik ulepiony z plasteliny przez uczennicę pierwszej klasy Tosię , podczas lekcji plastycznej. Plastuś mieszkał w piórniku dziewczynki, a jego sąsiadami były przybory szkolne. Ludzik miał mały czerwony zeszycik, taki jak jego właścicielka i zapisywał w nim wszystkie swoje przygody. Dzieci, które </w:t>
      </w:r>
      <w:r w:rsidR="009C36B8" w:rsidRPr="00F64870">
        <w:rPr>
          <w:i/>
          <w:iCs/>
        </w:rPr>
        <w:t xml:space="preserve">chcą się dowiedzieć o </w:t>
      </w:r>
      <w:r w:rsidRPr="00F64870">
        <w:rPr>
          <w:i/>
          <w:iCs/>
        </w:rPr>
        <w:t xml:space="preserve"> przygodach Plastusia, odsyłam do książki Mari</w:t>
      </w:r>
      <w:r w:rsidR="00545F68" w:rsidRPr="00F64870">
        <w:rPr>
          <w:i/>
          <w:iCs/>
        </w:rPr>
        <w:t xml:space="preserve">i </w:t>
      </w:r>
      <w:r w:rsidRPr="00F64870">
        <w:rPr>
          <w:i/>
          <w:iCs/>
        </w:rPr>
        <w:t xml:space="preserve"> </w:t>
      </w:r>
      <w:r w:rsidR="009C36B8" w:rsidRPr="00F64870">
        <w:rPr>
          <w:i/>
          <w:iCs/>
        </w:rPr>
        <w:t>Kownackiej „Plastusiowy pamiętnik”</w:t>
      </w:r>
      <w:r w:rsidR="00F64870">
        <w:rPr>
          <w:i/>
          <w:iCs/>
        </w:rPr>
        <w:t>.</w:t>
      </w:r>
    </w:p>
    <w:p w14:paraId="527592BB" w14:textId="19CA230B" w:rsidR="009C36B8" w:rsidRPr="003A099F" w:rsidRDefault="009C36B8" w:rsidP="00F64870">
      <w:pPr>
        <w:pStyle w:val="Akapitzlist"/>
        <w:jc w:val="both"/>
        <w:rPr>
          <w:b/>
          <w:i/>
          <w:iCs/>
          <w:color w:val="FF0000"/>
          <w:sz w:val="28"/>
          <w:szCs w:val="28"/>
        </w:rPr>
      </w:pPr>
      <w:r w:rsidRPr="003A099F">
        <w:rPr>
          <w:b/>
          <w:i/>
          <w:iCs/>
          <w:color w:val="FF0000"/>
          <w:sz w:val="28"/>
          <w:szCs w:val="28"/>
        </w:rPr>
        <w:t>Uczestnicy  mają za zadanie wykonanie ilustracji do wybranych fragmentów z książki pt.</w:t>
      </w:r>
      <w:r w:rsidR="003A099F">
        <w:rPr>
          <w:b/>
          <w:i/>
          <w:iCs/>
          <w:color w:val="FF0000"/>
          <w:sz w:val="28"/>
          <w:szCs w:val="28"/>
        </w:rPr>
        <w:t xml:space="preserve">: </w:t>
      </w:r>
      <w:r w:rsidRPr="003A099F">
        <w:rPr>
          <w:b/>
          <w:i/>
          <w:iCs/>
          <w:color w:val="FF0000"/>
          <w:sz w:val="28"/>
          <w:szCs w:val="28"/>
        </w:rPr>
        <w:t>„Plastusiowy pamiętnik”</w:t>
      </w:r>
    </w:p>
    <w:p w14:paraId="038AEC79" w14:textId="77777777" w:rsidR="009C36B8" w:rsidRDefault="009C36B8" w:rsidP="00BC0A8A">
      <w:pPr>
        <w:pStyle w:val="Akapitzlist"/>
        <w:rPr>
          <w:b/>
        </w:rPr>
      </w:pPr>
    </w:p>
    <w:p w14:paraId="039E9DF3" w14:textId="77777777" w:rsidR="009C36B8" w:rsidRDefault="009C36B8" w:rsidP="00BC0A8A">
      <w:pPr>
        <w:pStyle w:val="Akapitzlist"/>
      </w:pPr>
      <w:r>
        <w:rPr>
          <w:b/>
        </w:rPr>
        <w:t xml:space="preserve">     </w:t>
      </w:r>
      <w:r>
        <w:rPr>
          <w:b/>
          <w:u w:val="single"/>
        </w:rPr>
        <w:t>FRAGMENTY KONKURSOWE</w:t>
      </w:r>
    </w:p>
    <w:p w14:paraId="771E2B65" w14:textId="77777777" w:rsidR="009C36B8" w:rsidRDefault="009C36B8" w:rsidP="00BC0A8A">
      <w:pPr>
        <w:pStyle w:val="Akapitzlist"/>
      </w:pPr>
    </w:p>
    <w:p w14:paraId="5B73C3C4" w14:textId="6A8F5F53" w:rsidR="009C36B8" w:rsidRDefault="00435DEE" w:rsidP="00F64870">
      <w:pPr>
        <w:pStyle w:val="Akapitzlist"/>
        <w:numPr>
          <w:ilvl w:val="0"/>
          <w:numId w:val="5"/>
        </w:numPr>
        <w:jc w:val="both"/>
      </w:pPr>
      <w:r>
        <w:t>„</w:t>
      </w:r>
      <w:r w:rsidR="009C36B8">
        <w:t>Jestem malutki ludzik z plasteliny. Dlatego na imię mi Plastuś. Mam śliczne mieszkanie: oddzielny drewniany pokoik. Obok mnie, w drugim pokoju, mieszka tłuściutka biała guma. Ta guma nazywa się „myszka”. A zaraz koło gumki mieszkają cz</w:t>
      </w:r>
      <w:r w:rsidR="00032CB4">
        <w:t xml:space="preserve">tery błyszczące ostre stalówki… </w:t>
      </w:r>
      <w:r w:rsidR="009C36B8">
        <w:t>Tosia ulepiła mnie – takiego malutkiego ludzika. Ja mam duży, czerwony nos, odstające uszy i zielone majteczki. Wszyscy powiedzieli w klasie, ż</w:t>
      </w:r>
      <w:r w:rsidR="002409DF">
        <w:t>e jestem śliczny. Tosia mi zrobiła ołówkiem oczy i zaraz zacząłem patrzeć na wszystkie strony</w:t>
      </w:r>
      <w:r w:rsidR="00680D26">
        <w:t>…</w:t>
      </w:r>
      <w:r>
        <w:t>”</w:t>
      </w:r>
    </w:p>
    <w:p w14:paraId="032A1CA2" w14:textId="77777777" w:rsidR="00680D26" w:rsidRDefault="00680D26" w:rsidP="00F64870">
      <w:pPr>
        <w:pStyle w:val="Akapitzlist"/>
        <w:jc w:val="both"/>
      </w:pPr>
    </w:p>
    <w:p w14:paraId="019931F2" w14:textId="6A8E283E" w:rsidR="00680D26" w:rsidRDefault="00435DEE" w:rsidP="00F64870">
      <w:pPr>
        <w:pStyle w:val="Akapitzlist"/>
        <w:numPr>
          <w:ilvl w:val="0"/>
          <w:numId w:val="5"/>
        </w:numPr>
        <w:jc w:val="both"/>
      </w:pPr>
      <w:r>
        <w:t>„</w:t>
      </w:r>
      <w:r w:rsidR="00680D26">
        <w:t xml:space="preserve">Już miałem iść spać do piórnika, żeby na te lale nie patrzeć, aż tu widzę – Na Lodzinej ławce siedzi sobie lalusia taka malutka, mało co większa ode mnie, troszkę krzywa </w:t>
      </w:r>
      <w:r w:rsidR="00F64870">
        <w:br/>
      </w:r>
      <w:r w:rsidR="00680D26">
        <w:t xml:space="preserve">w pasie, przekrzywiona na jeden boczek, z noskiem jak kartofelek … siedzi sobie cichutka </w:t>
      </w:r>
      <w:r>
        <w:br/>
      </w:r>
      <w:r w:rsidR="00680D26">
        <w:t xml:space="preserve">i zawstydzona. Więc ja zaraz do niej i pytam. </w:t>
      </w:r>
      <w:r w:rsidR="00F02AC7">
        <w:t xml:space="preserve">Z czego ty jesteś ? – Ja z gałganków…. Jak </w:t>
      </w:r>
      <w:r w:rsidR="00F64870">
        <w:br/>
      </w:r>
      <w:r w:rsidR="00F02AC7">
        <w:t xml:space="preserve">ci na imię?. Klarcia… Klarcia miała najładniejszą sukienkę ze wszystkich lalek: zieloną </w:t>
      </w:r>
      <w:r w:rsidR="00F64870">
        <w:br/>
      </w:r>
      <w:r w:rsidR="00F02AC7">
        <w:t>w czerwone kwiatuszki.</w:t>
      </w:r>
      <w:r>
        <w:t>”</w:t>
      </w:r>
    </w:p>
    <w:p w14:paraId="6D1DC224" w14:textId="77777777" w:rsidR="00010B0B" w:rsidRDefault="00010B0B" w:rsidP="00F64870">
      <w:pPr>
        <w:pStyle w:val="Akapitzlist"/>
        <w:jc w:val="both"/>
      </w:pPr>
    </w:p>
    <w:p w14:paraId="29ADDCE1" w14:textId="491850B9" w:rsidR="00010B0B" w:rsidRDefault="00435DEE" w:rsidP="00F64870">
      <w:pPr>
        <w:pStyle w:val="Akapitzlist"/>
        <w:numPr>
          <w:ilvl w:val="0"/>
          <w:numId w:val="5"/>
        </w:numPr>
        <w:jc w:val="both"/>
      </w:pPr>
      <w:r>
        <w:t>„</w:t>
      </w:r>
      <w:r w:rsidR="00010B0B">
        <w:t xml:space="preserve">Dzisiaj to był dobry dzień, bo Tosia wydawała książki. Ale prawda zapomniałem napisać, że nasza klasa to ma własną bibliotekę. Ta biblioteka to jest taka ładna , że nie wiem – </w:t>
      </w:r>
      <w:r w:rsidR="00F64870">
        <w:br/>
      </w:r>
      <w:r w:rsidR="00010B0B">
        <w:t xml:space="preserve">i duża!. Chyba pięć razy większa od naszego piórnika. Wszystkie książki w bibliotece </w:t>
      </w:r>
      <w:r w:rsidR="00F64870">
        <w:br/>
      </w:r>
      <w:r w:rsidR="00010B0B">
        <w:t>są obłożone w niebieski papier i mają zakładki z niebieskiej tasiemki. Niektóre książki to są bez obrazków, ale inne to mają takie śliczne obrazki, że chciałbym je cały dzień oglądać!.</w:t>
      </w:r>
      <w:r>
        <w:t>”</w:t>
      </w:r>
    </w:p>
    <w:p w14:paraId="0DFF6980" w14:textId="77777777" w:rsidR="00010B0B" w:rsidRDefault="00010B0B" w:rsidP="00F64870">
      <w:pPr>
        <w:pStyle w:val="Akapitzlist"/>
        <w:jc w:val="both"/>
      </w:pPr>
    </w:p>
    <w:p w14:paraId="705CDC36" w14:textId="43B0A3F1" w:rsidR="003A099F" w:rsidRDefault="00435DEE" w:rsidP="00F64870">
      <w:pPr>
        <w:pStyle w:val="Akapitzlist"/>
        <w:numPr>
          <w:ilvl w:val="0"/>
          <w:numId w:val="5"/>
        </w:numPr>
        <w:jc w:val="both"/>
      </w:pPr>
      <w:r>
        <w:t>„.”</w:t>
      </w:r>
      <w:r w:rsidR="00371E3A">
        <w:t xml:space="preserve">Wiesz, Zosiu, niech Plastuś też wisi na choince!. Przebiorę go za krasnoludka! I zaraz mi dorobiła wielki kaptur i czerwoną kapotę, przewiązała mnie czerwoną nitką i już byłem gotowy na choinkę… Ta choinka to jest zielona i pachnąca i kłująca. Ale na niej okropnie wesoło. Koło mnie paliły się świeczki: czerwona i żółta. Wisiała wielka niebieska kula </w:t>
      </w:r>
      <w:r w:rsidR="00F64870">
        <w:br/>
      </w:r>
      <w:r w:rsidR="00371E3A">
        <w:t>i leciał gołąbek i samolot i skakał piernikowy konik i tańczyły dwie panny z włóczki</w:t>
      </w:r>
    </w:p>
    <w:p w14:paraId="7F1B7B07" w14:textId="77777777" w:rsidR="003A099F" w:rsidRDefault="003A099F" w:rsidP="00371E3A">
      <w:pPr>
        <w:pStyle w:val="Akapitzlist"/>
        <w:jc w:val="center"/>
      </w:pPr>
    </w:p>
    <w:p w14:paraId="548B0C22" w14:textId="77777777" w:rsidR="00B91CE8" w:rsidRDefault="00B91CE8" w:rsidP="00F64870">
      <w:pPr>
        <w:pStyle w:val="Akapitzlist"/>
        <w:rPr>
          <w:b/>
          <w:bCs/>
          <w:sz w:val="24"/>
          <w:szCs w:val="24"/>
        </w:rPr>
      </w:pPr>
    </w:p>
    <w:p w14:paraId="1839F7B7" w14:textId="77777777" w:rsidR="00B91CE8" w:rsidRDefault="00B91CE8" w:rsidP="00F64870">
      <w:pPr>
        <w:pStyle w:val="Akapitzlist"/>
        <w:rPr>
          <w:b/>
          <w:bCs/>
          <w:sz w:val="24"/>
          <w:szCs w:val="24"/>
        </w:rPr>
      </w:pPr>
    </w:p>
    <w:p w14:paraId="73F9624D" w14:textId="755D52AF" w:rsidR="00371E3A" w:rsidRPr="00F64870" w:rsidRDefault="00371E3A" w:rsidP="00F64870">
      <w:pPr>
        <w:pStyle w:val="Akapitzlist"/>
        <w:rPr>
          <w:b/>
          <w:bCs/>
          <w:sz w:val="24"/>
          <w:szCs w:val="24"/>
        </w:rPr>
      </w:pPr>
      <w:r w:rsidRPr="00F64870">
        <w:rPr>
          <w:b/>
          <w:bCs/>
          <w:sz w:val="24"/>
          <w:szCs w:val="24"/>
        </w:rPr>
        <w:t>Termin i warunki dostarczenia prac</w:t>
      </w:r>
      <w:r w:rsidR="00F64870">
        <w:rPr>
          <w:b/>
          <w:bCs/>
          <w:sz w:val="24"/>
          <w:szCs w:val="24"/>
        </w:rPr>
        <w:t>:</w:t>
      </w:r>
    </w:p>
    <w:p w14:paraId="413D1F28" w14:textId="77777777" w:rsidR="00371E3A" w:rsidRDefault="00371E3A" w:rsidP="00371E3A">
      <w:pPr>
        <w:pStyle w:val="Akapitzlist"/>
        <w:jc w:val="center"/>
      </w:pPr>
    </w:p>
    <w:p w14:paraId="60E10CAF" w14:textId="7ADAF6AA" w:rsidR="00371E3A" w:rsidRPr="00F64870" w:rsidRDefault="00371E3A" w:rsidP="00435DEE">
      <w:pPr>
        <w:pStyle w:val="Akapitzlist"/>
        <w:numPr>
          <w:ilvl w:val="0"/>
          <w:numId w:val="3"/>
        </w:numPr>
        <w:jc w:val="both"/>
        <w:rPr>
          <w:b/>
          <w:bCs/>
          <w:color w:val="FF0000"/>
          <w:u w:val="single"/>
        </w:rPr>
      </w:pPr>
      <w:r>
        <w:t xml:space="preserve">Prace należy </w:t>
      </w:r>
      <w:r w:rsidR="001F43F7">
        <w:t xml:space="preserve">przesłać </w:t>
      </w:r>
      <w:r w:rsidR="00F64870">
        <w:t>P</w:t>
      </w:r>
      <w:r w:rsidR="001F43F7">
        <w:t>ocztą</w:t>
      </w:r>
      <w:r w:rsidR="00F64870">
        <w:t xml:space="preserve"> Polską </w:t>
      </w:r>
      <w:r w:rsidR="001F43F7">
        <w:t xml:space="preserve"> lub dostarczyć osobiście do organizator</w:t>
      </w:r>
      <w:r w:rsidR="00435DEE">
        <w:t>ów</w:t>
      </w:r>
      <w:r w:rsidR="001F43F7">
        <w:t xml:space="preserve"> konkursu</w:t>
      </w:r>
      <w:r w:rsidR="00F64870">
        <w:t xml:space="preserve">: </w:t>
      </w:r>
      <w:r w:rsidR="00F64870">
        <w:br/>
        <w:t xml:space="preserve">MCK </w:t>
      </w:r>
      <w:r w:rsidR="001F43F7">
        <w:t>Klub Śrubka</w:t>
      </w:r>
      <w:r w:rsidR="00F64870">
        <w:t>, 34-300</w:t>
      </w:r>
      <w:r w:rsidR="001F43F7">
        <w:t xml:space="preserve"> Żyw</w:t>
      </w:r>
      <w:r w:rsidR="00F64870">
        <w:t>iec,</w:t>
      </w:r>
      <w:r w:rsidR="001F43F7">
        <w:t xml:space="preserve"> ul. Grunwaldzka 13</w:t>
      </w:r>
      <w:r w:rsidR="00435DEE">
        <w:t xml:space="preserve"> (w godzinach pracy placówki),</w:t>
      </w:r>
      <w:r w:rsidR="00F64870">
        <w:br/>
        <w:t xml:space="preserve"> </w:t>
      </w:r>
      <w:r w:rsidR="00F64870" w:rsidRPr="00F64870">
        <w:rPr>
          <w:b/>
          <w:bCs/>
          <w:color w:val="FF0000"/>
          <w:u w:val="single"/>
        </w:rPr>
        <w:t>– z dopiskiem: „KONKURS PLASTYCZNY”!</w:t>
      </w:r>
    </w:p>
    <w:p w14:paraId="34B07688" w14:textId="77777777" w:rsidR="001F43F7" w:rsidRDefault="001F43F7" w:rsidP="00371E3A">
      <w:pPr>
        <w:pStyle w:val="Akapitzlist"/>
        <w:numPr>
          <w:ilvl w:val="0"/>
          <w:numId w:val="3"/>
        </w:numPr>
      </w:pPr>
      <w:r>
        <w:t>Prace są zgłaszane do konkursu przez opiekuna zajęć lub nauczyciela.</w:t>
      </w:r>
    </w:p>
    <w:p w14:paraId="70C01AE4" w14:textId="7BB7B411" w:rsidR="001F43F7" w:rsidRDefault="001F43F7" w:rsidP="00371E3A">
      <w:pPr>
        <w:pStyle w:val="Akapitzlist"/>
        <w:numPr>
          <w:ilvl w:val="0"/>
          <w:numId w:val="3"/>
        </w:numPr>
      </w:pPr>
      <w:r>
        <w:t>Prace nadesłane po terminie nie będą oceniane</w:t>
      </w:r>
      <w:r w:rsidR="00F64870">
        <w:t>. Decyduje data stempla pocztowego.</w:t>
      </w:r>
    </w:p>
    <w:p w14:paraId="14D494B7" w14:textId="77777777" w:rsidR="001F43F7" w:rsidRDefault="001F43F7" w:rsidP="00371E3A">
      <w:pPr>
        <w:pStyle w:val="Akapitzlist"/>
        <w:numPr>
          <w:ilvl w:val="0"/>
          <w:numId w:val="3"/>
        </w:numPr>
      </w:pPr>
      <w:r>
        <w:t>Organizatorzy ni</w:t>
      </w:r>
      <w:r w:rsidR="00545F68">
        <w:t>e</w:t>
      </w:r>
      <w:r>
        <w:t xml:space="preserve"> ponoszą odpowiedzialności za uszkodzenia powstałe podczas przesyłki</w:t>
      </w:r>
    </w:p>
    <w:p w14:paraId="3A59FBEF" w14:textId="77777777" w:rsidR="001F43F7" w:rsidRDefault="001F43F7" w:rsidP="00371E3A">
      <w:pPr>
        <w:pStyle w:val="Akapitzlist"/>
        <w:numPr>
          <w:ilvl w:val="0"/>
          <w:numId w:val="3"/>
        </w:numPr>
      </w:pPr>
      <w:r>
        <w:t>Prace przechodzą na własność organizatora i nie będą odsyłane.</w:t>
      </w:r>
    </w:p>
    <w:p w14:paraId="2922D64B" w14:textId="0EB2D7B9" w:rsidR="00FA19DE" w:rsidRDefault="00F64870" w:rsidP="00371E3A">
      <w:pPr>
        <w:pStyle w:val="Akapitzlist"/>
        <w:numPr>
          <w:ilvl w:val="0"/>
          <w:numId w:val="3"/>
        </w:numPr>
      </w:pPr>
      <w:r>
        <w:t>Dla laureatów</w:t>
      </w:r>
      <w:r w:rsidR="00FB5DA0">
        <w:t xml:space="preserve"> przewidziane są dyplomy i nagrody.</w:t>
      </w:r>
    </w:p>
    <w:p w14:paraId="6ED13044" w14:textId="77777777" w:rsidR="00AE33E4" w:rsidRDefault="001F43F7" w:rsidP="00AE33E4">
      <w:pPr>
        <w:pStyle w:val="Akapitzlist"/>
        <w:ind w:left="1080"/>
      </w:pPr>
      <w:r>
        <w:t xml:space="preserve">                     </w:t>
      </w:r>
    </w:p>
    <w:p w14:paraId="32595846" w14:textId="023EC3C5" w:rsidR="008810E1" w:rsidRDefault="00FB5DA0" w:rsidP="00435DEE">
      <w:pPr>
        <w:spacing w:after="0"/>
        <w:rPr>
          <w:b/>
          <w:bCs/>
          <w:sz w:val="24"/>
          <w:szCs w:val="24"/>
        </w:rPr>
      </w:pPr>
      <w:r w:rsidRPr="00AE33E4">
        <w:rPr>
          <w:b/>
          <w:bCs/>
          <w:sz w:val="24"/>
          <w:szCs w:val="24"/>
        </w:rPr>
        <w:t xml:space="preserve">Ocena </w:t>
      </w:r>
      <w:r w:rsidR="008810E1" w:rsidRPr="00AE33E4">
        <w:rPr>
          <w:b/>
          <w:bCs/>
          <w:sz w:val="24"/>
          <w:szCs w:val="24"/>
        </w:rPr>
        <w:t>nagród</w:t>
      </w:r>
      <w:r w:rsidRPr="00AE33E4">
        <w:rPr>
          <w:b/>
          <w:bCs/>
          <w:sz w:val="24"/>
          <w:szCs w:val="24"/>
        </w:rPr>
        <w:t>:</w:t>
      </w:r>
    </w:p>
    <w:p w14:paraId="3CE90E3F" w14:textId="77777777" w:rsidR="00435DEE" w:rsidRPr="00AE33E4" w:rsidRDefault="00435DEE" w:rsidP="00435DEE">
      <w:pPr>
        <w:spacing w:after="0"/>
      </w:pPr>
    </w:p>
    <w:p w14:paraId="205EC5E7" w14:textId="60DD3D93" w:rsidR="00435DEE" w:rsidRDefault="00FB5DA0" w:rsidP="00303B13">
      <w:pPr>
        <w:pStyle w:val="Akapitzlist"/>
        <w:numPr>
          <w:ilvl w:val="0"/>
          <w:numId w:val="9"/>
        </w:numPr>
        <w:spacing w:after="0"/>
      </w:pPr>
      <w:r>
        <w:t xml:space="preserve">Jury </w:t>
      </w:r>
      <w:r w:rsidR="00FA19DE">
        <w:t xml:space="preserve">konkursu </w:t>
      </w:r>
      <w:r>
        <w:t>12 października br. dokona oceny nadesłanych prac w poszczególnych</w:t>
      </w:r>
    </w:p>
    <w:p w14:paraId="1A03A8F3" w14:textId="33C72514" w:rsidR="00AE33E4" w:rsidRDefault="00FB5DA0" w:rsidP="00303B13">
      <w:pPr>
        <w:pStyle w:val="Akapitzlist"/>
        <w:numPr>
          <w:ilvl w:val="0"/>
          <w:numId w:val="8"/>
        </w:numPr>
        <w:spacing w:after="0"/>
      </w:pPr>
      <w:r>
        <w:t xml:space="preserve">kategoriach </w:t>
      </w:r>
      <w:r w:rsidR="00435DEE">
        <w:t xml:space="preserve"> </w:t>
      </w:r>
      <w:r>
        <w:t>wiekowych</w:t>
      </w:r>
      <w:r w:rsidR="008810E1" w:rsidRPr="00545F68">
        <w:t>:</w:t>
      </w:r>
    </w:p>
    <w:p w14:paraId="527D4EA3" w14:textId="106A93A3" w:rsidR="00435DEE" w:rsidRPr="00545F68" w:rsidRDefault="008810E1" w:rsidP="00303B13">
      <w:pPr>
        <w:pStyle w:val="Akapitzlist"/>
        <w:numPr>
          <w:ilvl w:val="0"/>
          <w:numId w:val="8"/>
        </w:numPr>
        <w:spacing w:after="0"/>
      </w:pPr>
      <w:r w:rsidRPr="00545F68">
        <w:t>- przedszkola</w:t>
      </w:r>
      <w:r w:rsidR="00FB5DA0">
        <w:t>,</w:t>
      </w:r>
    </w:p>
    <w:p w14:paraId="6F061D74" w14:textId="119A059E" w:rsidR="00435DEE" w:rsidRDefault="00032CB4" w:rsidP="00303B13">
      <w:pPr>
        <w:pStyle w:val="Akapitzlist"/>
        <w:numPr>
          <w:ilvl w:val="0"/>
          <w:numId w:val="8"/>
        </w:numPr>
        <w:spacing w:after="0"/>
      </w:pPr>
      <w:r>
        <w:t>- szkoły podstawowe</w:t>
      </w:r>
      <w:r w:rsidR="00435DEE">
        <w:t>.</w:t>
      </w:r>
    </w:p>
    <w:p w14:paraId="3EDFD6C3" w14:textId="652B526F" w:rsidR="00AE33E4" w:rsidRDefault="00545F68" w:rsidP="00303B13">
      <w:pPr>
        <w:pStyle w:val="Akapitzlist"/>
        <w:numPr>
          <w:ilvl w:val="0"/>
          <w:numId w:val="9"/>
        </w:numPr>
        <w:spacing w:after="0"/>
      </w:pPr>
      <w:r w:rsidRPr="00545F68">
        <w:t>Prace nie spełniające warunków regulaminowych nie będą klasyfikowane</w:t>
      </w:r>
    </w:p>
    <w:p w14:paraId="03D8817D" w14:textId="13A77877" w:rsidR="00435DEE" w:rsidRDefault="00545F68" w:rsidP="00303B13">
      <w:pPr>
        <w:pStyle w:val="Akapitzlist"/>
        <w:numPr>
          <w:ilvl w:val="0"/>
          <w:numId w:val="9"/>
        </w:numPr>
        <w:spacing w:after="0"/>
      </w:pPr>
      <w:r w:rsidRPr="00545F68">
        <w:t>Wyniki konkursu ogłoszone zostaną na stroni</w:t>
      </w:r>
      <w:r w:rsidR="00435DEE">
        <w:t>e</w:t>
      </w:r>
      <w:r w:rsidRPr="00545F68">
        <w:t xml:space="preserve"> internetowej organizator</w:t>
      </w:r>
      <w:r w:rsidR="00FB5DA0">
        <w:t>ów</w:t>
      </w:r>
      <w:r w:rsidRPr="00545F68">
        <w:t xml:space="preserve"> konkursu</w:t>
      </w:r>
      <w:r w:rsidR="00435DEE">
        <w:t xml:space="preserve"> </w:t>
      </w:r>
      <w:r w:rsidR="00303B13">
        <w:br/>
      </w:r>
      <w:r w:rsidR="00435DEE">
        <w:t>i mediach  społecznościowych.</w:t>
      </w:r>
    </w:p>
    <w:p w14:paraId="1DBAB42E" w14:textId="3D4B7A81" w:rsidR="00545F68" w:rsidRDefault="00435DEE" w:rsidP="00303B13">
      <w:pPr>
        <w:pStyle w:val="Akapitzlist"/>
        <w:numPr>
          <w:ilvl w:val="0"/>
          <w:numId w:val="8"/>
        </w:numPr>
        <w:spacing w:after="0"/>
      </w:pPr>
      <w:r>
        <w:t xml:space="preserve"> </w:t>
      </w:r>
      <w:r w:rsidR="00545F68" w:rsidRPr="00545F68">
        <w:t>Placówki, z których pochodzić będą prace nagrodzonych</w:t>
      </w:r>
      <w:r w:rsidR="00FA19DE">
        <w:t xml:space="preserve"> uczestników  zostan</w:t>
      </w:r>
      <w:r>
        <w:t>ą</w:t>
      </w:r>
      <w:r w:rsidR="00FA19DE">
        <w:t xml:space="preserve">  </w:t>
      </w:r>
      <w:r w:rsidR="002D4C25">
        <w:t>p</w:t>
      </w:r>
      <w:r w:rsidR="00FA19DE">
        <w:t>oinform</w:t>
      </w:r>
      <w:r w:rsidR="002D4C25">
        <w:t>owan</w:t>
      </w:r>
      <w:r>
        <w:t>e</w:t>
      </w:r>
      <w:r w:rsidR="002D4C25">
        <w:t xml:space="preserve"> </w:t>
      </w:r>
      <w:r w:rsidR="00AE33E4">
        <w:t xml:space="preserve"> </w:t>
      </w:r>
      <w:r w:rsidR="002D4C25">
        <w:t xml:space="preserve">o </w:t>
      </w:r>
      <w:r w:rsidR="00032CB4">
        <w:t>w</w:t>
      </w:r>
      <w:r w:rsidR="00545F68" w:rsidRPr="00545F68">
        <w:t>ynikach konkursu telefonicznie</w:t>
      </w:r>
      <w:r w:rsidR="00545F68">
        <w:t>.</w:t>
      </w:r>
    </w:p>
    <w:p w14:paraId="47C2F95B" w14:textId="53593853" w:rsidR="00303B13" w:rsidRPr="00303B13" w:rsidRDefault="00303B13" w:rsidP="00303B13">
      <w:pPr>
        <w:pStyle w:val="Akapitzlist"/>
        <w:numPr>
          <w:ilvl w:val="0"/>
          <w:numId w:val="8"/>
        </w:numPr>
        <w:spacing w:after="0"/>
        <w:rPr>
          <w:b/>
          <w:bCs/>
        </w:rPr>
      </w:pPr>
      <w:r w:rsidRPr="00303B13">
        <w:rPr>
          <w:b/>
          <w:bCs/>
        </w:rPr>
        <w:t>Praca powinna być czytelnie podpisana na jej odwrocie ( imieniem i nazwiskiem).</w:t>
      </w:r>
    </w:p>
    <w:p w14:paraId="18FEBCC5" w14:textId="0A2A1CEA" w:rsidR="00303B13" w:rsidRPr="00303B13" w:rsidRDefault="00303B13" w:rsidP="00303B13">
      <w:pPr>
        <w:pStyle w:val="Akapitzlist"/>
        <w:numPr>
          <w:ilvl w:val="0"/>
          <w:numId w:val="8"/>
        </w:numPr>
        <w:spacing w:after="0"/>
        <w:rPr>
          <w:b/>
          <w:bCs/>
        </w:rPr>
      </w:pPr>
      <w:r w:rsidRPr="00303B13">
        <w:rPr>
          <w:b/>
          <w:bCs/>
        </w:rPr>
        <w:t>Do pracy należy dołączyć czytelnie i dokładnie wypełnioną KARTĘ ZGŁOSZENIA.</w:t>
      </w:r>
    </w:p>
    <w:p w14:paraId="56965414" w14:textId="71DDE2BC" w:rsidR="002D4C25" w:rsidRPr="00303B13" w:rsidRDefault="002D4C25" w:rsidP="00303B13">
      <w:pPr>
        <w:pStyle w:val="Akapitzlist"/>
        <w:numPr>
          <w:ilvl w:val="0"/>
          <w:numId w:val="8"/>
        </w:numPr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  <w:r w:rsidRPr="00303B13">
        <w:rPr>
          <w:b/>
          <w:bCs/>
          <w:i/>
          <w:iCs/>
          <w:color w:val="FF0000"/>
          <w:sz w:val="24"/>
          <w:szCs w:val="24"/>
        </w:rPr>
        <w:t>Nadesłane prace ni</w:t>
      </w:r>
      <w:r w:rsidR="00F3402D" w:rsidRPr="00303B13">
        <w:rPr>
          <w:b/>
          <w:bCs/>
          <w:i/>
          <w:iCs/>
          <w:color w:val="FF0000"/>
          <w:sz w:val="24"/>
          <w:szCs w:val="24"/>
        </w:rPr>
        <w:t>e</w:t>
      </w:r>
      <w:r w:rsidRPr="00303B13">
        <w:rPr>
          <w:b/>
          <w:bCs/>
          <w:i/>
          <w:iCs/>
          <w:color w:val="FF0000"/>
          <w:sz w:val="24"/>
          <w:szCs w:val="24"/>
        </w:rPr>
        <w:t xml:space="preserve"> mogą by</w:t>
      </w:r>
      <w:r w:rsidR="00F3402D" w:rsidRPr="00303B13">
        <w:rPr>
          <w:b/>
          <w:bCs/>
          <w:i/>
          <w:iCs/>
          <w:color w:val="FF0000"/>
          <w:sz w:val="24"/>
          <w:szCs w:val="24"/>
        </w:rPr>
        <w:t>ć wcześniej ocenianymi,</w:t>
      </w:r>
      <w:r w:rsidR="00AE33E4" w:rsidRPr="00303B13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F3402D" w:rsidRPr="00303B13">
        <w:rPr>
          <w:b/>
          <w:bCs/>
          <w:i/>
          <w:iCs/>
          <w:color w:val="FF0000"/>
          <w:sz w:val="24"/>
          <w:szCs w:val="24"/>
        </w:rPr>
        <w:t>bądź też</w:t>
      </w:r>
      <w:r w:rsidRPr="00303B13">
        <w:rPr>
          <w:b/>
          <w:bCs/>
          <w:i/>
          <w:iCs/>
          <w:color w:val="FF0000"/>
          <w:sz w:val="24"/>
          <w:szCs w:val="24"/>
        </w:rPr>
        <w:t xml:space="preserve"> biorącymi udział</w:t>
      </w:r>
      <w:r w:rsidR="00AE33E4" w:rsidRPr="00303B13">
        <w:rPr>
          <w:b/>
          <w:bCs/>
          <w:i/>
          <w:iCs/>
          <w:color w:val="FF0000"/>
          <w:sz w:val="24"/>
          <w:szCs w:val="24"/>
        </w:rPr>
        <w:br/>
        <w:t xml:space="preserve">    </w:t>
      </w:r>
      <w:r w:rsidRPr="00303B13">
        <w:rPr>
          <w:b/>
          <w:bCs/>
          <w:i/>
          <w:iCs/>
          <w:color w:val="FF0000"/>
          <w:sz w:val="24"/>
          <w:szCs w:val="24"/>
        </w:rPr>
        <w:t xml:space="preserve"> w innych</w:t>
      </w:r>
      <w:r w:rsidR="00AE33E4" w:rsidRPr="00303B13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F3402D" w:rsidRPr="00303B13">
        <w:rPr>
          <w:b/>
          <w:bCs/>
          <w:i/>
          <w:iCs/>
          <w:color w:val="FF0000"/>
          <w:sz w:val="24"/>
          <w:szCs w:val="24"/>
        </w:rPr>
        <w:t>k</w:t>
      </w:r>
      <w:r w:rsidRPr="00303B13">
        <w:rPr>
          <w:b/>
          <w:bCs/>
          <w:i/>
          <w:iCs/>
          <w:color w:val="FF0000"/>
          <w:sz w:val="24"/>
          <w:szCs w:val="24"/>
        </w:rPr>
        <w:t>onkursach plastycznych</w:t>
      </w:r>
      <w:r w:rsidR="00FB5DA0" w:rsidRPr="00303B13">
        <w:rPr>
          <w:b/>
          <w:bCs/>
          <w:i/>
          <w:iCs/>
          <w:color w:val="FF0000"/>
          <w:sz w:val="24"/>
          <w:szCs w:val="24"/>
        </w:rPr>
        <w:t>.</w:t>
      </w:r>
    </w:p>
    <w:p w14:paraId="0A473587" w14:textId="77777777" w:rsidR="00AE33E4" w:rsidRPr="00AE33E4" w:rsidRDefault="00AE33E4" w:rsidP="00303B13">
      <w:pPr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</w:p>
    <w:p w14:paraId="712B22EA" w14:textId="4F8AB81D" w:rsidR="00545F68" w:rsidRPr="00303B13" w:rsidRDefault="00303B13" w:rsidP="00303B13">
      <w:pPr>
        <w:pStyle w:val="Akapitzlist"/>
        <w:numPr>
          <w:ilvl w:val="0"/>
          <w:numId w:val="8"/>
        </w:numPr>
      </w:pPr>
      <w:r>
        <w:t>8</w:t>
      </w:r>
      <w:r w:rsidR="00545F68">
        <w:t xml:space="preserve">. </w:t>
      </w:r>
      <w:r w:rsidR="00AE33E4">
        <w:t>I</w:t>
      </w:r>
      <w:r w:rsidR="00545F68">
        <w:t>nformacj</w:t>
      </w:r>
      <w:r w:rsidR="00AE33E4">
        <w:t>i</w:t>
      </w:r>
      <w:r w:rsidR="00545F68">
        <w:t xml:space="preserve"> dotycząc</w:t>
      </w:r>
      <w:r w:rsidR="00AE33E4">
        <w:t>ych</w:t>
      </w:r>
      <w:r w:rsidR="00545F68">
        <w:t xml:space="preserve"> konkursu udziel</w:t>
      </w:r>
      <w:r w:rsidR="00AE33E4">
        <w:t>ają organizatorzy:</w:t>
      </w:r>
      <w:r w:rsidR="00AE33E4">
        <w:br/>
      </w:r>
      <w:r w:rsidR="00AE33E4" w:rsidRPr="00303B13">
        <w:rPr>
          <w:b/>
        </w:rPr>
        <w:t xml:space="preserve">     </w:t>
      </w:r>
      <w:r w:rsidR="00545F68" w:rsidRPr="00303B13">
        <w:rPr>
          <w:b/>
        </w:rPr>
        <w:t>Filia nr 2 ŻBS</w:t>
      </w:r>
      <w:r w:rsidR="00AE33E4" w:rsidRPr="00303B13">
        <w:rPr>
          <w:b/>
        </w:rPr>
        <w:t>,</w:t>
      </w:r>
      <w:r w:rsidR="00545F68" w:rsidRPr="00303B13">
        <w:rPr>
          <w:b/>
        </w:rPr>
        <w:t xml:space="preserve"> ul. Grunwaldzka</w:t>
      </w:r>
      <w:r w:rsidR="00032CB4" w:rsidRPr="00303B13">
        <w:rPr>
          <w:b/>
        </w:rPr>
        <w:t xml:space="preserve"> 13</w:t>
      </w:r>
      <w:r w:rsidR="00545F68">
        <w:t xml:space="preserve"> pod nr</w:t>
      </w:r>
      <w:r w:rsidR="00FB5DA0">
        <w:t xml:space="preserve"> tel.:</w:t>
      </w:r>
      <w:r w:rsidR="00545F68">
        <w:t xml:space="preserve"> </w:t>
      </w:r>
      <w:r w:rsidR="00545F68" w:rsidRPr="00303B13">
        <w:rPr>
          <w:b/>
        </w:rPr>
        <w:t xml:space="preserve">33 475 13 52, </w:t>
      </w:r>
      <w:r w:rsidR="00AE33E4" w:rsidRPr="00303B13">
        <w:rPr>
          <w:b/>
        </w:rPr>
        <w:br/>
        <w:t xml:space="preserve">    </w:t>
      </w:r>
      <w:r w:rsidR="00545F68" w:rsidRPr="00303B13">
        <w:rPr>
          <w:b/>
        </w:rPr>
        <w:t xml:space="preserve"> </w:t>
      </w:r>
      <w:r w:rsidR="00AE33E4" w:rsidRPr="00303B13">
        <w:rPr>
          <w:b/>
        </w:rPr>
        <w:t xml:space="preserve">MCK </w:t>
      </w:r>
      <w:r w:rsidR="00032CB4" w:rsidRPr="00303B13">
        <w:rPr>
          <w:b/>
        </w:rPr>
        <w:t>Klub Śrubka</w:t>
      </w:r>
      <w:r w:rsidR="00AE33E4" w:rsidRPr="00303B13">
        <w:rPr>
          <w:b/>
        </w:rPr>
        <w:t>,</w:t>
      </w:r>
      <w:r w:rsidR="00032CB4" w:rsidRPr="00303B13">
        <w:rPr>
          <w:b/>
        </w:rPr>
        <w:t xml:space="preserve"> ul. Grunwaldzka 13 </w:t>
      </w:r>
      <w:r w:rsidR="00032CB4">
        <w:t>pod nr</w:t>
      </w:r>
      <w:r w:rsidR="00AE33E4">
        <w:t xml:space="preserve"> tel.:</w:t>
      </w:r>
      <w:r w:rsidR="00032CB4" w:rsidRPr="00303B13">
        <w:rPr>
          <w:b/>
        </w:rPr>
        <w:t xml:space="preserve"> 33 475 07 93.</w:t>
      </w:r>
    </w:p>
    <w:p w14:paraId="219A6CCB" w14:textId="77777777" w:rsidR="00303B13" w:rsidRDefault="00303B13" w:rsidP="00303B13">
      <w:pPr>
        <w:pStyle w:val="Akapitzlist"/>
      </w:pPr>
    </w:p>
    <w:p w14:paraId="17C5FD7D" w14:textId="0BDA7883" w:rsidR="00303B13" w:rsidRDefault="00303B13" w:rsidP="00303B13">
      <w:pPr>
        <w:pStyle w:val="Akapitzlist"/>
      </w:pPr>
    </w:p>
    <w:p w14:paraId="574DE592" w14:textId="77777777" w:rsidR="00303B13" w:rsidRPr="00FB5DA0" w:rsidRDefault="00303B13" w:rsidP="00303B13">
      <w:pPr>
        <w:pStyle w:val="Akapitzlist"/>
      </w:pPr>
    </w:p>
    <w:p w14:paraId="1EE75602" w14:textId="5DF18436" w:rsidR="002D4C25" w:rsidRPr="00AE33E4" w:rsidRDefault="00032CB4" w:rsidP="00303B13">
      <w:pPr>
        <w:jc w:val="center"/>
        <w:rPr>
          <w:b/>
          <w:color w:val="0070C0"/>
          <w:sz w:val="28"/>
          <w:szCs w:val="28"/>
        </w:rPr>
      </w:pPr>
      <w:r w:rsidRPr="00AE33E4">
        <w:rPr>
          <w:b/>
          <w:color w:val="0070C0"/>
          <w:sz w:val="28"/>
          <w:szCs w:val="28"/>
        </w:rPr>
        <w:t>ZAPRASZA</w:t>
      </w:r>
      <w:r w:rsidR="00AE33E4" w:rsidRPr="00AE33E4">
        <w:rPr>
          <w:b/>
          <w:color w:val="0070C0"/>
          <w:sz w:val="28"/>
          <w:szCs w:val="28"/>
        </w:rPr>
        <w:t xml:space="preserve">MY </w:t>
      </w:r>
      <w:r w:rsidRPr="00AE33E4">
        <w:rPr>
          <w:b/>
          <w:color w:val="0070C0"/>
          <w:sz w:val="28"/>
          <w:szCs w:val="28"/>
        </w:rPr>
        <w:t>DO WZIĘCIA UDZIAŁU W KONKURSIE</w:t>
      </w:r>
      <w:r w:rsidR="00AE33E4" w:rsidRPr="00AE33E4">
        <w:rPr>
          <w:b/>
          <w:color w:val="0070C0"/>
          <w:sz w:val="28"/>
          <w:szCs w:val="28"/>
        </w:rPr>
        <w:br/>
      </w:r>
      <w:r w:rsidRPr="00AE33E4">
        <w:rPr>
          <w:b/>
          <w:color w:val="0070C0"/>
          <w:sz w:val="28"/>
          <w:szCs w:val="28"/>
        </w:rPr>
        <w:t xml:space="preserve"> I ŻYCZĄ UDANEJ ZABAWY</w:t>
      </w:r>
      <w:r w:rsidR="00B7314F" w:rsidRPr="00AE33E4">
        <w:rPr>
          <w:b/>
          <w:color w:val="0070C0"/>
          <w:sz w:val="28"/>
          <w:szCs w:val="28"/>
        </w:rPr>
        <w:t>!</w:t>
      </w:r>
    </w:p>
    <w:p w14:paraId="2BDB4CE4" w14:textId="465039D4" w:rsidR="002D4C25" w:rsidRDefault="00303B13" w:rsidP="00032CB4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2284E9" wp14:editId="44833923">
            <wp:simplePos x="0" y="0"/>
            <wp:positionH relativeFrom="column">
              <wp:posOffset>2433955</wp:posOffset>
            </wp:positionH>
            <wp:positionV relativeFrom="paragraph">
              <wp:posOffset>22860</wp:posOffset>
            </wp:positionV>
            <wp:extent cx="839697" cy="1152525"/>
            <wp:effectExtent l="0" t="0" r="0" b="0"/>
            <wp:wrapTight wrapText="bothSides">
              <wp:wrapPolygon edited="0">
                <wp:start x="0" y="0"/>
                <wp:lineTo x="0" y="21064"/>
                <wp:lineTo x="21077" y="21064"/>
                <wp:lineTo x="21077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9697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218938" w14:textId="488235A1" w:rsidR="002D4C25" w:rsidRDefault="002D4C25" w:rsidP="00032CB4">
      <w:pPr>
        <w:rPr>
          <w:b/>
          <w:sz w:val="28"/>
          <w:szCs w:val="28"/>
        </w:rPr>
      </w:pPr>
    </w:p>
    <w:p w14:paraId="01247858" w14:textId="77777777" w:rsidR="002D4C25" w:rsidRDefault="002D4C25" w:rsidP="00032CB4">
      <w:pPr>
        <w:rPr>
          <w:b/>
          <w:sz w:val="28"/>
          <w:szCs w:val="28"/>
        </w:rPr>
      </w:pPr>
    </w:p>
    <w:p w14:paraId="2737C1A8" w14:textId="1B7D61B3" w:rsidR="002D4C25" w:rsidRPr="00303B13" w:rsidRDefault="002D4C25" w:rsidP="00CB6ED3">
      <w:pPr>
        <w:jc w:val="center"/>
        <w:rPr>
          <w:b/>
          <w:color w:val="0070C0"/>
          <w:sz w:val="28"/>
          <w:szCs w:val="28"/>
        </w:rPr>
      </w:pPr>
      <w:r w:rsidRPr="00303B13">
        <w:rPr>
          <w:b/>
          <w:color w:val="0070C0"/>
          <w:sz w:val="28"/>
          <w:szCs w:val="28"/>
        </w:rPr>
        <w:lastRenderedPageBreak/>
        <w:t>Karta uczestnika w konkursie plastycznym</w:t>
      </w:r>
      <w:r w:rsidR="00CB6ED3">
        <w:rPr>
          <w:b/>
          <w:color w:val="0070C0"/>
          <w:sz w:val="28"/>
          <w:szCs w:val="28"/>
        </w:rPr>
        <w:t xml:space="preserve">   </w:t>
      </w:r>
      <w:r w:rsidRPr="00303B13">
        <w:rPr>
          <w:b/>
          <w:color w:val="0070C0"/>
          <w:sz w:val="28"/>
          <w:szCs w:val="28"/>
        </w:rPr>
        <w:t>„CZYTAJ I RYSUJ…”</w:t>
      </w:r>
    </w:p>
    <w:p w14:paraId="210D09A6" w14:textId="22FF9681" w:rsidR="002D4C25" w:rsidRDefault="00CB6ED3" w:rsidP="002D4C2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23D88BD" wp14:editId="4DB38523">
            <wp:extent cx="1274445" cy="1274445"/>
            <wp:effectExtent l="0" t="0" r="1905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7E0F3" w14:textId="77777777" w:rsidR="002D4C25" w:rsidRDefault="002D4C25" w:rsidP="002D4C25">
      <w:pPr>
        <w:jc w:val="center"/>
        <w:rPr>
          <w:sz w:val="28"/>
          <w:szCs w:val="28"/>
        </w:rPr>
      </w:pPr>
    </w:p>
    <w:p w14:paraId="08C42C6C" w14:textId="51D58326" w:rsidR="00B91CE8" w:rsidRDefault="002D4C25" w:rsidP="002D4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 autora pracy:</w:t>
      </w:r>
      <w:r w:rsidR="00CB6ED3" w:rsidRPr="00CB6ED3">
        <w:rPr>
          <w:noProof/>
        </w:rPr>
        <w:t xml:space="preserve"> </w:t>
      </w:r>
    </w:p>
    <w:p w14:paraId="56BD943B" w14:textId="33408CE1" w:rsidR="002D4C25" w:rsidRDefault="002D4C25" w:rsidP="002D4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</w:t>
      </w:r>
      <w:r w:rsidR="00B91CE8">
        <w:rPr>
          <w:b/>
          <w:sz w:val="24"/>
          <w:szCs w:val="24"/>
        </w:rPr>
        <w:t>……………………………………………….</w:t>
      </w:r>
    </w:p>
    <w:p w14:paraId="41EC7FFD" w14:textId="0C66D8A6" w:rsidR="002D4C25" w:rsidRDefault="00CB6ED3" w:rsidP="002D4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Kategoria w</w:t>
      </w:r>
      <w:r w:rsidR="00B91CE8">
        <w:rPr>
          <w:b/>
          <w:sz w:val="24"/>
          <w:szCs w:val="24"/>
        </w:rPr>
        <w:t>iek</w:t>
      </w:r>
      <w:r>
        <w:rPr>
          <w:b/>
          <w:sz w:val="24"/>
          <w:szCs w:val="24"/>
        </w:rPr>
        <w:t>owa</w:t>
      </w:r>
      <w:r w:rsidR="00B91CE8">
        <w:rPr>
          <w:b/>
          <w:sz w:val="24"/>
          <w:szCs w:val="24"/>
        </w:rPr>
        <w:t>:……………………………</w:t>
      </w:r>
      <w:r>
        <w:rPr>
          <w:b/>
          <w:sz w:val="24"/>
          <w:szCs w:val="24"/>
        </w:rPr>
        <w:t>……………………………………………………</w:t>
      </w:r>
    </w:p>
    <w:p w14:paraId="248EE35E" w14:textId="77777777" w:rsidR="00B91CE8" w:rsidRDefault="002D4C25" w:rsidP="002D4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</w:t>
      </w:r>
      <w:r w:rsidR="00EA24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zamieszkania:………………………………………………………………………………………………………………………</w:t>
      </w:r>
    </w:p>
    <w:p w14:paraId="479FAF77" w14:textId="77777777" w:rsidR="00B91CE8" w:rsidRDefault="002D4C25" w:rsidP="002D4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F2EECC1" w14:textId="463DB042" w:rsidR="00B91CE8" w:rsidRDefault="002D4C25" w:rsidP="002D4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Telefon:………………………………………………………………………………………………………………………………</w:t>
      </w:r>
    </w:p>
    <w:p w14:paraId="28F6DD9C" w14:textId="18B5529C" w:rsidR="002D4C25" w:rsidRDefault="002D4C25" w:rsidP="002D4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e-mail:…………………………………………………………………...............................................................</w:t>
      </w:r>
    </w:p>
    <w:p w14:paraId="21A07534" w14:textId="29C19D04" w:rsidR="002D4C25" w:rsidRDefault="002D4C25" w:rsidP="002D4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Szkoła</w:t>
      </w:r>
      <w:r w:rsidR="00CB6ED3">
        <w:rPr>
          <w:b/>
          <w:sz w:val="24"/>
          <w:szCs w:val="24"/>
        </w:rPr>
        <w:t>/ Placówka</w:t>
      </w:r>
      <w:r>
        <w:rPr>
          <w:b/>
          <w:sz w:val="24"/>
          <w:szCs w:val="24"/>
        </w:rPr>
        <w:t xml:space="preserve"> – adres, telefon:………………………………………………………………………….............................</w:t>
      </w:r>
    </w:p>
    <w:p w14:paraId="2512CF72" w14:textId="77777777" w:rsidR="00B91CE8" w:rsidRDefault="002D4C25" w:rsidP="002D4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3836C91" w14:textId="53E8CD24" w:rsidR="00B91CE8" w:rsidRDefault="002D4C25" w:rsidP="002D4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502550E" w14:textId="77777777" w:rsidR="00B91CE8" w:rsidRDefault="002D4C25" w:rsidP="002D4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3BD02F7" w14:textId="1462AEA6" w:rsidR="002D4C25" w:rsidRDefault="002D4C25" w:rsidP="002D4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</w:t>
      </w:r>
      <w:r w:rsidR="00CB6ED3">
        <w:rPr>
          <w:b/>
          <w:sz w:val="24"/>
          <w:szCs w:val="24"/>
        </w:rPr>
        <w:t>, nr telefonu</w:t>
      </w:r>
      <w:r>
        <w:rPr>
          <w:b/>
          <w:sz w:val="24"/>
          <w:szCs w:val="24"/>
        </w:rPr>
        <w:t xml:space="preserve"> opiekuna przygotowującego ucznia do konkursu</w:t>
      </w:r>
      <w:r w:rsidR="00B91CE8">
        <w:rPr>
          <w:b/>
          <w:sz w:val="24"/>
          <w:szCs w:val="24"/>
        </w:rPr>
        <w:t>:</w:t>
      </w:r>
    </w:p>
    <w:p w14:paraId="2527849D" w14:textId="77777777" w:rsidR="002D4C25" w:rsidRDefault="002D4C25" w:rsidP="002D4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128B22C" w14:textId="307CE2BC" w:rsidR="002D4C25" w:rsidRDefault="002D4C25" w:rsidP="00CB6ED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Wyrażam zgodę na przetwarzanie  danych osobowych</w:t>
      </w:r>
      <w:r w:rsidR="00B91CE8">
        <w:rPr>
          <w:b/>
          <w:sz w:val="24"/>
          <w:szCs w:val="24"/>
        </w:rPr>
        <w:t xml:space="preserve"> UCZESTNIKA konkursu</w:t>
      </w:r>
      <w:r>
        <w:rPr>
          <w:b/>
          <w:sz w:val="24"/>
          <w:szCs w:val="24"/>
        </w:rPr>
        <w:t xml:space="preserve"> zgodnie</w:t>
      </w:r>
      <w:r w:rsidR="00B91CE8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z ustawą o Ochronie Danych Osobowych (Dz.U.Nr.133 pozycja 883)</w:t>
      </w:r>
      <w:r w:rsidR="003951AC">
        <w:rPr>
          <w:b/>
          <w:sz w:val="24"/>
          <w:szCs w:val="24"/>
        </w:rPr>
        <w:t xml:space="preserve">oraz na nieodpłatne wykorzystywanie przez Organizatora Konkursu nadesłanych prac w dowolnym czasie </w:t>
      </w:r>
      <w:r w:rsidR="00B91CE8">
        <w:rPr>
          <w:b/>
          <w:sz w:val="24"/>
          <w:szCs w:val="24"/>
        </w:rPr>
        <w:br/>
      </w:r>
      <w:r w:rsidR="003951AC">
        <w:rPr>
          <w:b/>
          <w:sz w:val="24"/>
          <w:szCs w:val="24"/>
        </w:rPr>
        <w:t>i formie dla celów promocyjnych Organizato</w:t>
      </w:r>
      <w:r w:rsidR="00B91CE8">
        <w:rPr>
          <w:b/>
          <w:sz w:val="24"/>
          <w:szCs w:val="24"/>
        </w:rPr>
        <w:t>rów</w:t>
      </w:r>
      <w:r w:rsidR="00B7314F">
        <w:rPr>
          <w:b/>
          <w:sz w:val="24"/>
          <w:szCs w:val="24"/>
        </w:rPr>
        <w:t>.</w:t>
      </w:r>
    </w:p>
    <w:p w14:paraId="78EEB0C0" w14:textId="77777777" w:rsidR="00CB6ED3" w:rsidRDefault="00CB6ED3" w:rsidP="00B91CE8">
      <w:pPr>
        <w:spacing w:after="0"/>
        <w:rPr>
          <w:sz w:val="24"/>
          <w:szCs w:val="24"/>
        </w:rPr>
      </w:pPr>
    </w:p>
    <w:p w14:paraId="24762B89" w14:textId="77777777" w:rsidR="00CB6ED3" w:rsidRDefault="00CB6ED3" w:rsidP="00B91CE8">
      <w:pPr>
        <w:spacing w:after="0"/>
        <w:rPr>
          <w:sz w:val="24"/>
          <w:szCs w:val="24"/>
        </w:rPr>
      </w:pPr>
    </w:p>
    <w:p w14:paraId="6B2F99E3" w14:textId="77FF9EA6" w:rsidR="003951AC" w:rsidRDefault="003951AC" w:rsidP="00B91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                                                       </w:t>
      </w:r>
      <w:r w:rsidR="00B91CE8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……………………………………………..</w:t>
      </w:r>
    </w:p>
    <w:p w14:paraId="5F9E2D4C" w14:textId="10E36012" w:rsidR="00CB6ED3" w:rsidRPr="002F21ED" w:rsidRDefault="00B91CE8" w:rsidP="002F21E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(</w:t>
      </w:r>
      <w:r w:rsidR="003951AC" w:rsidRPr="00B91CE8">
        <w:rPr>
          <w:sz w:val="18"/>
          <w:szCs w:val="18"/>
        </w:rPr>
        <w:t>Miejscowość, data</w:t>
      </w:r>
      <w:r w:rsidR="00EA242A" w:rsidRPr="00B91CE8">
        <w:rPr>
          <w:sz w:val="18"/>
          <w:szCs w:val="18"/>
        </w:rPr>
        <w:t>.</w:t>
      </w:r>
      <w:r>
        <w:rPr>
          <w:sz w:val="18"/>
          <w:szCs w:val="18"/>
        </w:rPr>
        <w:t>)</w:t>
      </w:r>
      <w:r w:rsidR="003951AC" w:rsidRPr="00B91CE8">
        <w:rPr>
          <w:sz w:val="18"/>
          <w:szCs w:val="18"/>
        </w:rPr>
        <w:t xml:space="preserve">    </w:t>
      </w:r>
      <w:r w:rsidR="003951AC" w:rsidRPr="003951AC">
        <w:t xml:space="preserve">                                                                 </w:t>
      </w:r>
      <w:r w:rsidR="00CB6ED3">
        <w:t xml:space="preserve"> </w:t>
      </w:r>
      <w:r>
        <w:t>(</w:t>
      </w:r>
      <w:r w:rsidR="00CB6ED3">
        <w:rPr>
          <w:sz w:val="18"/>
          <w:szCs w:val="18"/>
        </w:rPr>
        <w:t>Podpis rodzica/opiekuna prawnego uczestnika.</w:t>
      </w:r>
      <w:r>
        <w:rPr>
          <w:sz w:val="18"/>
          <w:szCs w:val="18"/>
        </w:rPr>
        <w:t>)</w:t>
      </w:r>
    </w:p>
    <w:p w14:paraId="62A3D0DE" w14:textId="2A9A88A7" w:rsidR="003951AC" w:rsidRDefault="003951AC" w:rsidP="00395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ZGODA NA PUBLIKACJĘ WIZERUNKU DZIECKA</w:t>
      </w:r>
    </w:p>
    <w:p w14:paraId="05794A16" w14:textId="77777777" w:rsidR="00CB6ED3" w:rsidRDefault="00CB6ED3" w:rsidP="003951AC">
      <w:pPr>
        <w:jc w:val="center"/>
        <w:rPr>
          <w:b/>
          <w:sz w:val="28"/>
          <w:szCs w:val="28"/>
        </w:rPr>
      </w:pPr>
    </w:p>
    <w:p w14:paraId="4190BE13" w14:textId="3AA30A64" w:rsidR="003951AC" w:rsidRDefault="003951AC" w:rsidP="003951AC">
      <w:r w:rsidRPr="003951AC">
        <w:t>Oświadczam, że zgodnie z obowiązującymi przepisami wyrażam zgodę na nieodpłatne przetwarzanie wizerunku ( w tym rozpowszechnianie) oraz danych osobowych mojego dziecka</w:t>
      </w:r>
      <w:r>
        <w:t>:</w:t>
      </w:r>
    </w:p>
    <w:p w14:paraId="1BD28043" w14:textId="77777777" w:rsidR="00CB6ED3" w:rsidRDefault="00CB6ED3" w:rsidP="003951AC"/>
    <w:p w14:paraId="159651D5" w14:textId="77777777" w:rsidR="00CB6ED3" w:rsidRDefault="003951AC" w:rsidP="003951AC">
      <w:r>
        <w:t>…………………………………………………………………………………………………………………………………………………………….</w:t>
      </w:r>
    </w:p>
    <w:p w14:paraId="68D8A82E" w14:textId="0C79310D" w:rsidR="003951AC" w:rsidRDefault="003951AC" w:rsidP="002F21ED">
      <w:pPr>
        <w:jc w:val="both"/>
      </w:pPr>
      <w:r>
        <w:t>wyłącznie w celu promocji osiągnięć placów</w:t>
      </w:r>
      <w:r w:rsidR="00CB6ED3">
        <w:t>ek organizatorów konkursu</w:t>
      </w:r>
      <w:r w:rsidR="002F21ED">
        <w:t xml:space="preserve"> plastycznego </w:t>
      </w:r>
      <w:r w:rsidR="002F21ED">
        <w:br/>
        <w:t>„ Czytaj i rysuj…”</w:t>
      </w:r>
      <w:r>
        <w:t>, informacji o realizacji zadań statutowych oraz bieżącej działalności w postaci prezentacji jego wizerunku podania jego imienia, nazwiska i wieku w publikacjach</w:t>
      </w:r>
      <w:r w:rsidR="00AB65C8">
        <w:t>, filmach, wykonywanych zdjęciach</w:t>
      </w:r>
      <w:r w:rsidR="002F21ED">
        <w:t xml:space="preserve"> oraz w internecie i mediach społecznościowych</w:t>
      </w:r>
    </w:p>
    <w:p w14:paraId="5AB8DF46" w14:textId="77777777" w:rsidR="00AB65C8" w:rsidRDefault="00AB65C8" w:rsidP="003951AC">
      <w:r>
        <w:t xml:space="preserve">Podstawa prawna: </w:t>
      </w:r>
    </w:p>
    <w:p w14:paraId="015A7639" w14:textId="77777777" w:rsidR="00AB65C8" w:rsidRDefault="00AB65C8" w:rsidP="00AB65C8">
      <w:pPr>
        <w:pStyle w:val="Akapitzlist"/>
        <w:numPr>
          <w:ilvl w:val="0"/>
          <w:numId w:val="6"/>
        </w:numPr>
      </w:pPr>
      <w:r>
        <w:t>Ustawa o ochronie danych osobowych (Dz.U. 2018 r. poz.1000)</w:t>
      </w:r>
    </w:p>
    <w:p w14:paraId="06760A81" w14:textId="77777777" w:rsidR="00AB65C8" w:rsidRDefault="00AB65C8" w:rsidP="00AB65C8">
      <w:pPr>
        <w:pStyle w:val="Akapitzlist"/>
        <w:numPr>
          <w:ilvl w:val="0"/>
          <w:numId w:val="6"/>
        </w:numPr>
      </w:pPr>
      <w:r>
        <w:t>Ustawa o prawie autorskim i prawach pokrewnych (Dz.U.2016 r. nr 90 poz.631 z późn. zm.)</w:t>
      </w:r>
    </w:p>
    <w:p w14:paraId="797DA744" w14:textId="77777777" w:rsidR="00AB65C8" w:rsidRDefault="00AB65C8" w:rsidP="00AB65C8"/>
    <w:p w14:paraId="6486CE13" w14:textId="77777777" w:rsidR="00AB65C8" w:rsidRDefault="00AB65C8" w:rsidP="00AB65C8"/>
    <w:p w14:paraId="229C9EEC" w14:textId="77777777" w:rsidR="00AB65C8" w:rsidRDefault="00AB65C8" w:rsidP="00AB65C8"/>
    <w:p w14:paraId="6D898C6A" w14:textId="256438CA" w:rsidR="00AB65C8" w:rsidRDefault="00AB65C8" w:rsidP="00AB65C8">
      <w:r>
        <w:t xml:space="preserve">                                                                  …………………………………………………………………………....</w:t>
      </w:r>
    </w:p>
    <w:p w14:paraId="50DC9FB0" w14:textId="6FBE18EE" w:rsidR="00AB65C8" w:rsidRPr="002F21ED" w:rsidRDefault="00AB65C8" w:rsidP="00AB65C8">
      <w:pPr>
        <w:rPr>
          <w:sz w:val="16"/>
          <w:szCs w:val="16"/>
        </w:rPr>
      </w:pPr>
      <w:r w:rsidRPr="002F21ED">
        <w:rPr>
          <w:sz w:val="16"/>
          <w:szCs w:val="16"/>
        </w:rPr>
        <w:t xml:space="preserve">                                           </w:t>
      </w:r>
      <w:r w:rsidR="00ED1528" w:rsidRPr="002F21ED">
        <w:rPr>
          <w:sz w:val="16"/>
          <w:szCs w:val="16"/>
        </w:rPr>
        <w:t xml:space="preserve">                                                       </w:t>
      </w:r>
      <w:r w:rsidR="002F21ED" w:rsidRPr="002F21ED">
        <w:rPr>
          <w:sz w:val="16"/>
          <w:szCs w:val="16"/>
        </w:rPr>
        <w:t>(</w:t>
      </w:r>
      <w:r w:rsidR="00ED1528" w:rsidRPr="002F21ED">
        <w:rPr>
          <w:sz w:val="16"/>
          <w:szCs w:val="16"/>
        </w:rPr>
        <w:t>DATA PODPIS RODZICA</w:t>
      </w:r>
      <w:r w:rsidRPr="002F21ED">
        <w:rPr>
          <w:sz w:val="16"/>
          <w:szCs w:val="16"/>
        </w:rPr>
        <w:t xml:space="preserve">/ </w:t>
      </w:r>
      <w:r w:rsidR="00ED1528" w:rsidRPr="002F21ED">
        <w:rPr>
          <w:sz w:val="16"/>
          <w:szCs w:val="16"/>
        </w:rPr>
        <w:t>OPIEKUNA PRAWNEGO DZIECKA</w:t>
      </w:r>
      <w:r w:rsidR="002F21ED" w:rsidRPr="002F21ED">
        <w:rPr>
          <w:sz w:val="16"/>
          <w:szCs w:val="16"/>
        </w:rPr>
        <w:t>)</w:t>
      </w:r>
    </w:p>
    <w:sectPr w:rsidR="00AB65C8" w:rsidRPr="002F21ED" w:rsidSect="00706C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E6F3" w14:textId="77777777" w:rsidR="00325890" w:rsidRDefault="00325890" w:rsidP="00BC0A8A">
      <w:pPr>
        <w:spacing w:after="0" w:line="240" w:lineRule="auto"/>
      </w:pPr>
      <w:r>
        <w:separator/>
      </w:r>
    </w:p>
  </w:endnote>
  <w:endnote w:type="continuationSeparator" w:id="0">
    <w:p w14:paraId="1201C94D" w14:textId="77777777" w:rsidR="00325890" w:rsidRDefault="00325890" w:rsidP="00BC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12BF" w14:textId="77777777" w:rsidR="00604DF1" w:rsidRDefault="00604D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485115"/>
      <w:docPartObj>
        <w:docPartGallery w:val="Page Numbers (Bottom of Page)"/>
        <w:docPartUnique/>
      </w:docPartObj>
    </w:sdtPr>
    <w:sdtContent>
      <w:p w14:paraId="6801E866" w14:textId="4D59EC6C" w:rsidR="00604DF1" w:rsidRDefault="00604D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3D4B7" w14:textId="77777777" w:rsidR="00604DF1" w:rsidRDefault="00604D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FCC5" w14:textId="77777777" w:rsidR="00604DF1" w:rsidRDefault="00604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0F01" w14:textId="77777777" w:rsidR="00325890" w:rsidRDefault="00325890" w:rsidP="00BC0A8A">
      <w:pPr>
        <w:spacing w:after="0" w:line="240" w:lineRule="auto"/>
      </w:pPr>
      <w:r>
        <w:separator/>
      </w:r>
    </w:p>
  </w:footnote>
  <w:footnote w:type="continuationSeparator" w:id="0">
    <w:p w14:paraId="3B37468A" w14:textId="77777777" w:rsidR="00325890" w:rsidRDefault="00325890" w:rsidP="00BC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0D82" w14:textId="77777777" w:rsidR="00604DF1" w:rsidRDefault="00604D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6B75" w14:textId="77777777" w:rsidR="00604DF1" w:rsidRDefault="00604D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7F03" w14:textId="77777777" w:rsidR="00604DF1" w:rsidRDefault="00604D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14E7"/>
    <w:multiLevelType w:val="hybridMultilevel"/>
    <w:tmpl w:val="9E5483B2"/>
    <w:lvl w:ilvl="0" w:tplc="27E4D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85A43"/>
    <w:multiLevelType w:val="hybridMultilevel"/>
    <w:tmpl w:val="1FFC6672"/>
    <w:lvl w:ilvl="0" w:tplc="27E4D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0E49"/>
    <w:multiLevelType w:val="hybridMultilevel"/>
    <w:tmpl w:val="A9128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E289F"/>
    <w:multiLevelType w:val="hybridMultilevel"/>
    <w:tmpl w:val="7CD43714"/>
    <w:lvl w:ilvl="0" w:tplc="86422B7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2E05677"/>
    <w:multiLevelType w:val="hybridMultilevel"/>
    <w:tmpl w:val="B5CA8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A40AC"/>
    <w:multiLevelType w:val="hybridMultilevel"/>
    <w:tmpl w:val="52B09688"/>
    <w:lvl w:ilvl="0" w:tplc="ABD45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765D7"/>
    <w:multiLevelType w:val="hybridMultilevel"/>
    <w:tmpl w:val="298A206A"/>
    <w:lvl w:ilvl="0" w:tplc="0F6273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91754BA"/>
    <w:multiLevelType w:val="hybridMultilevel"/>
    <w:tmpl w:val="87B82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B3C6D"/>
    <w:multiLevelType w:val="hybridMultilevel"/>
    <w:tmpl w:val="603AF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88"/>
    <w:rsid w:val="00010B0B"/>
    <w:rsid w:val="00032CB4"/>
    <w:rsid w:val="00035DCA"/>
    <w:rsid w:val="000845AA"/>
    <w:rsid w:val="00153525"/>
    <w:rsid w:val="00190D7F"/>
    <w:rsid w:val="001F43F7"/>
    <w:rsid w:val="002409DF"/>
    <w:rsid w:val="002B1EAB"/>
    <w:rsid w:val="002D1587"/>
    <w:rsid w:val="002D4C25"/>
    <w:rsid w:val="002F21ED"/>
    <w:rsid w:val="00303B13"/>
    <w:rsid w:val="00325890"/>
    <w:rsid w:val="00371E3A"/>
    <w:rsid w:val="003951AC"/>
    <w:rsid w:val="003A099F"/>
    <w:rsid w:val="00435DEE"/>
    <w:rsid w:val="00442114"/>
    <w:rsid w:val="00525FF2"/>
    <w:rsid w:val="00534635"/>
    <w:rsid w:val="00545F68"/>
    <w:rsid w:val="005F71DF"/>
    <w:rsid w:val="00604DF1"/>
    <w:rsid w:val="00680D26"/>
    <w:rsid w:val="006A66C8"/>
    <w:rsid w:val="006E6339"/>
    <w:rsid w:val="00706CD2"/>
    <w:rsid w:val="007B45BF"/>
    <w:rsid w:val="007E7D88"/>
    <w:rsid w:val="008810E1"/>
    <w:rsid w:val="008F117F"/>
    <w:rsid w:val="009001E1"/>
    <w:rsid w:val="00996282"/>
    <w:rsid w:val="009C36B8"/>
    <w:rsid w:val="00A0543A"/>
    <w:rsid w:val="00A2621D"/>
    <w:rsid w:val="00AB65C8"/>
    <w:rsid w:val="00AE33E4"/>
    <w:rsid w:val="00B7314F"/>
    <w:rsid w:val="00B91CE8"/>
    <w:rsid w:val="00BC0A8A"/>
    <w:rsid w:val="00CB6ED3"/>
    <w:rsid w:val="00D05DBE"/>
    <w:rsid w:val="00D8108B"/>
    <w:rsid w:val="00EA242A"/>
    <w:rsid w:val="00ED1528"/>
    <w:rsid w:val="00F02AC7"/>
    <w:rsid w:val="00F10B48"/>
    <w:rsid w:val="00F3402D"/>
    <w:rsid w:val="00F64870"/>
    <w:rsid w:val="00FA19DE"/>
    <w:rsid w:val="00FB5DA0"/>
    <w:rsid w:val="00F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2398"/>
  <w15:docId w15:val="{B59D3F3C-18D4-49D1-9F5D-F400FD85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B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0A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0A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0A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4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DF1"/>
  </w:style>
  <w:style w:type="paragraph" w:styleId="Stopka">
    <w:name w:val="footer"/>
    <w:basedOn w:val="Normalny"/>
    <w:link w:val="StopkaZnak"/>
    <w:uiPriority w:val="99"/>
    <w:unhideWhenUsed/>
    <w:rsid w:val="00604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edyta mikołajczyk</cp:lastModifiedBy>
  <cp:revision>3</cp:revision>
  <cp:lastPrinted>2021-09-03T10:42:00Z</cp:lastPrinted>
  <dcterms:created xsi:type="dcterms:W3CDTF">2021-09-07T07:34:00Z</dcterms:created>
  <dcterms:modified xsi:type="dcterms:W3CDTF">2021-09-07T07:36:00Z</dcterms:modified>
</cp:coreProperties>
</file>