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65366" w14:textId="77777777" w:rsidR="006F0B06" w:rsidRDefault="006F0B06" w:rsidP="00C3513B">
      <w:pPr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  <w:t xml:space="preserve">Lista oddziałów zakaźnych wskazanych dla pacjentów potencjalnie zainfekowanych </w:t>
      </w:r>
      <w:proofErr w:type="spellStart"/>
      <w:r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  <w:t>koronawirusem</w:t>
      </w:r>
      <w:proofErr w:type="spellEnd"/>
    </w:p>
    <w:p w14:paraId="0D7A0F61" w14:textId="77777777" w:rsidR="006F0B06" w:rsidRDefault="006F0B06" w:rsidP="00C3513B">
      <w:pPr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</w:p>
    <w:p w14:paraId="1EACACDF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  <w:t>d</w:t>
      </w:r>
      <w:r w:rsidRPr="00C3513B"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  <w:t>olnośląskie</w:t>
      </w:r>
    </w:p>
    <w:p w14:paraId="6170AD11" w14:textId="565F66E7" w:rsidR="00C3513B" w:rsidRPr="00C3513B" w:rsidRDefault="00C3513B" w:rsidP="00C3513B">
      <w:pPr>
        <w:pStyle w:val="Akapitzlist"/>
        <w:numPr>
          <w:ilvl w:val="0"/>
          <w:numId w:val="1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Bolesławiec - Zespół Opieki Zdrowotnej</w:t>
      </w:r>
      <w:r w:rsidR="006B134C"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 w:rsidR="00DD6EAE">
        <w:rPr>
          <w:rFonts w:eastAsia="Times New Roman" w:cs="Arial"/>
          <w:color w:val="000000"/>
          <w:sz w:val="22"/>
          <w:szCs w:val="22"/>
          <w:lang w:eastAsia="pl-PL"/>
        </w:rPr>
        <w:t>w Bolesławcu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, Oddział Chorób Zakaźnych, Jeleniogórska 4</w:t>
      </w:r>
    </w:p>
    <w:p w14:paraId="3AAC5F03" w14:textId="77777777" w:rsidR="00C3513B" w:rsidRPr="00C3513B" w:rsidRDefault="00C3513B" w:rsidP="00C3513B">
      <w:pPr>
        <w:pStyle w:val="Akapitzlist"/>
        <w:numPr>
          <w:ilvl w:val="0"/>
          <w:numId w:val="1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Times New Roman"/>
          <w:color w:val="000000"/>
          <w:sz w:val="22"/>
          <w:szCs w:val="22"/>
          <w:lang w:eastAsia="pl-PL"/>
        </w:rPr>
        <w:t xml:space="preserve">Wałbrzych - 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Specjalistyczny Szpital Im. Dra Alfreda Sokołowskiego, Oddział Chorób Zakaźnych Ul. S. Batorego 4</w:t>
      </w:r>
    </w:p>
    <w:p w14:paraId="01C5B6E8" w14:textId="77777777" w:rsidR="00C3513B" w:rsidRPr="00C3513B" w:rsidRDefault="00C3513B" w:rsidP="00C3513B">
      <w:pPr>
        <w:pStyle w:val="Akapitzlist"/>
        <w:numPr>
          <w:ilvl w:val="0"/>
          <w:numId w:val="1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Wrocław-Psie Pole - Wojewódzki Szpital Specjalistyczny Im.</w:t>
      </w:r>
      <w:r w:rsidR="007B31B4"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J.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Gromkowskiego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, I </w:t>
      </w:r>
      <w:proofErr w:type="spellStart"/>
      <w:r w:rsidR="006F0B06">
        <w:rPr>
          <w:rFonts w:eastAsia="Times New Roman" w:cs="Arial"/>
          <w:color w:val="000000"/>
          <w:sz w:val="22"/>
          <w:szCs w:val="22"/>
          <w:lang w:eastAsia="pl-PL"/>
        </w:rPr>
        <w:t>i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Ii Oddział Chorób Zakaźnych, Koszarowa 5</w:t>
      </w:r>
    </w:p>
    <w:p w14:paraId="19069A55" w14:textId="67DEBDCE" w:rsidR="00C3513B" w:rsidRPr="00C3513B" w:rsidRDefault="00C3513B" w:rsidP="00C3513B">
      <w:pPr>
        <w:pStyle w:val="Akapitzlist"/>
        <w:numPr>
          <w:ilvl w:val="0"/>
          <w:numId w:val="1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Wrocław-Śródmieście - Uniwersytecki Szpital Kliniczny Im. Jana Mikulicza-Radeckiego </w:t>
      </w:r>
      <w:r w:rsidR="00DD6EAE">
        <w:rPr>
          <w:rFonts w:eastAsia="Times New Roman" w:cs="Arial"/>
          <w:color w:val="000000"/>
          <w:sz w:val="22"/>
          <w:szCs w:val="22"/>
          <w:lang w:eastAsia="pl-PL"/>
        </w:rPr>
        <w:t>we Wrocławiu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, Oddział Kliniczny Zakaźny Tytusa Chałubińskiego 2-2a</w:t>
      </w:r>
    </w:p>
    <w:p w14:paraId="2D5B5D43" w14:textId="77777777" w:rsidR="00C3513B" w:rsidRPr="00C3513B" w:rsidRDefault="00C3513B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2515AE88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k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ujawsko-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p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omorskie</w:t>
      </w:r>
    </w:p>
    <w:p w14:paraId="4BD54D0E" w14:textId="51C85B83" w:rsidR="00C3513B" w:rsidRPr="00C3513B" w:rsidRDefault="00C3513B" w:rsidP="00C3513B">
      <w:pPr>
        <w:pStyle w:val="Akapitzlist"/>
        <w:numPr>
          <w:ilvl w:val="0"/>
          <w:numId w:val="2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Bydgoszcz - Wojewódzki Szpital Obserwacyjno-Zakaźny Im. Tadeusza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Browicza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 w:rsidR="00DD6EAE">
        <w:rPr>
          <w:rFonts w:eastAsia="Times New Roman" w:cs="Arial"/>
          <w:color w:val="000000"/>
          <w:sz w:val="22"/>
          <w:szCs w:val="22"/>
          <w:lang w:eastAsia="pl-PL"/>
        </w:rPr>
        <w:t>w Bydgoszczy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, Oddział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Obserwacyjno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- Zakaźny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i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Oddział Pediatrii, Chorób Infekcyjnych I Hepatologii, Św. Floriana 12</w:t>
      </w:r>
    </w:p>
    <w:p w14:paraId="50F9EE06" w14:textId="77777777" w:rsidR="00C3513B" w:rsidRPr="00C3513B" w:rsidRDefault="00C3513B" w:rsidP="00C3513B">
      <w:pPr>
        <w:pStyle w:val="Akapitzlist"/>
        <w:numPr>
          <w:ilvl w:val="0"/>
          <w:numId w:val="2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Świecie - N</w:t>
      </w:r>
      <w:r>
        <w:rPr>
          <w:rFonts w:eastAsia="Times New Roman" w:cs="Arial"/>
          <w:color w:val="000000"/>
          <w:sz w:val="22"/>
          <w:szCs w:val="22"/>
          <w:lang w:eastAsia="pl-PL"/>
        </w:rPr>
        <w:t>ZOZ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"Nowy Szpital Sp. Z O.O." Prowadzony Przez Nowy Szpital Sp.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 xml:space="preserve"> z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o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.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o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., Oddział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Obserwacyjno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- Zakaźny, Wojska Polskiego 126</w:t>
      </w:r>
    </w:p>
    <w:p w14:paraId="1F2D3127" w14:textId="0C2053AE" w:rsidR="00C3513B" w:rsidRPr="00C3513B" w:rsidRDefault="00C3513B" w:rsidP="00C3513B">
      <w:pPr>
        <w:pStyle w:val="Akapitzlist"/>
        <w:numPr>
          <w:ilvl w:val="0"/>
          <w:numId w:val="2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Toruń - Wojewódzki Szpital Zespolony Im. L. Rydygiera </w:t>
      </w:r>
      <w:r w:rsidR="00DD6EAE">
        <w:rPr>
          <w:rFonts w:eastAsia="Times New Roman" w:cs="Arial"/>
          <w:color w:val="000000"/>
          <w:sz w:val="22"/>
          <w:szCs w:val="22"/>
          <w:lang w:eastAsia="pl-PL"/>
        </w:rPr>
        <w:t>w Toruniu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, Oddział Hepatologiczny I Oddział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Obserwacyjno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- Zakaźny, Krasińskiego 4/4a</w:t>
      </w:r>
    </w:p>
    <w:p w14:paraId="23C357E5" w14:textId="77777777" w:rsidR="00C3513B" w:rsidRPr="00C3513B" w:rsidRDefault="00C3513B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180FC4E9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l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ubelskie</w:t>
      </w:r>
    </w:p>
    <w:p w14:paraId="3001D485" w14:textId="77777777" w:rsidR="00C3513B" w:rsidRPr="00C3513B" w:rsidRDefault="00C3513B" w:rsidP="00C3513B">
      <w:pPr>
        <w:pStyle w:val="Akapitzlist"/>
        <w:numPr>
          <w:ilvl w:val="0"/>
          <w:numId w:val="3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Biała Podlaska - Wojewódzki Szpital Specjalistyczny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Białej Podlaskiej, Oddział Obserwacyjno-Zakaźny,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Terebelska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57-65</w:t>
      </w:r>
    </w:p>
    <w:p w14:paraId="5142BCCB" w14:textId="77777777" w:rsidR="00C3513B" w:rsidRPr="00C3513B" w:rsidRDefault="00C3513B" w:rsidP="00C3513B">
      <w:pPr>
        <w:pStyle w:val="Akapitzlist"/>
        <w:numPr>
          <w:ilvl w:val="0"/>
          <w:numId w:val="3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Biłgoraj - Arion Szpitale Spółka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z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Ograniczoną Odpowiedzialnością, Oddział Zakaźny,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Pojaska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5</w:t>
      </w:r>
    </w:p>
    <w:p w14:paraId="0851A6B8" w14:textId="77777777" w:rsidR="00C3513B" w:rsidRPr="00C3513B" w:rsidRDefault="00C3513B" w:rsidP="00C3513B">
      <w:pPr>
        <w:pStyle w:val="Akapitzlist"/>
        <w:numPr>
          <w:ilvl w:val="0"/>
          <w:numId w:val="3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Chełm - Samodzielny Publiczny Wojewódzki Szpital Specjalistyczny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Chełmie, Oddział Obserwacyjno-Zakaźny, Szpitalna 53b/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Paw.B</w:t>
      </w:r>
      <w:proofErr w:type="spellEnd"/>
    </w:p>
    <w:p w14:paraId="3F7594B2" w14:textId="77777777" w:rsidR="00C3513B" w:rsidRPr="00C3513B" w:rsidRDefault="00C3513B" w:rsidP="00C3513B">
      <w:pPr>
        <w:pStyle w:val="Akapitzlist"/>
        <w:numPr>
          <w:ilvl w:val="0"/>
          <w:numId w:val="3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Lublin - Samodzielny Publiczny Szpital Kliniczny Nr 1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Lublinie, Oddział Chorób Zakaźnych, Staszica 16</w:t>
      </w:r>
    </w:p>
    <w:p w14:paraId="1CD63ED1" w14:textId="77777777" w:rsidR="00C3513B" w:rsidRPr="00C3513B" w:rsidRDefault="00C3513B" w:rsidP="00C3513B">
      <w:pPr>
        <w:pStyle w:val="Akapitzlist"/>
        <w:numPr>
          <w:ilvl w:val="0"/>
          <w:numId w:val="3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Lublin - Samodzielny Publiczny Szpital Wojewódzki Im. Jana Bożego W Lublinie, Oddział Chorób Zakaźnych Dziecięcych, Mieczysława Biernackiego 9</w:t>
      </w:r>
    </w:p>
    <w:p w14:paraId="62349CB5" w14:textId="77777777" w:rsidR="00C3513B" w:rsidRPr="00C3513B" w:rsidRDefault="00C3513B" w:rsidP="00C3513B">
      <w:pPr>
        <w:pStyle w:val="Akapitzlist"/>
        <w:numPr>
          <w:ilvl w:val="0"/>
          <w:numId w:val="3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Łuków - Samodzielny Publiczny Zakład Opieki Zdrowotnej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Łukowie, Oddział Obserwacyjno- Zakaźny, Doktora Andrzeja Rogalińskiego 3</w:t>
      </w:r>
    </w:p>
    <w:p w14:paraId="176CC238" w14:textId="77777777" w:rsidR="00C3513B" w:rsidRPr="00C3513B" w:rsidRDefault="00C3513B" w:rsidP="00C3513B">
      <w:pPr>
        <w:pStyle w:val="Akapitzlist"/>
        <w:numPr>
          <w:ilvl w:val="0"/>
          <w:numId w:val="3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Puławy - Samodzielny Publiczny Zakład Opieki Zdrowotnej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Puławach, Oddział Obserwacyjno-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Zakaźny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d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Dla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Dorosłych I Oddział Obserwacyjno-Zakaźny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d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la Dzieci, Józefa Bema 1</w:t>
      </w:r>
    </w:p>
    <w:p w14:paraId="4263987D" w14:textId="21A1F67C" w:rsidR="00C3513B" w:rsidRPr="00C3513B" w:rsidRDefault="00C3513B" w:rsidP="00C3513B">
      <w:pPr>
        <w:pStyle w:val="Akapitzlist"/>
        <w:numPr>
          <w:ilvl w:val="0"/>
          <w:numId w:val="3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Tomaszów Lubelski - Samodzielny Publiczny Zespół Opieki Zdrowotnej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Tomaszowie Lubelskim, Oddział Obserwacyjno-Zakaźny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d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la </w:t>
      </w:r>
      <w:r w:rsidR="00264307">
        <w:rPr>
          <w:rFonts w:eastAsia="Times New Roman" w:cs="Arial"/>
          <w:color w:val="000000"/>
          <w:sz w:val="22"/>
          <w:szCs w:val="22"/>
          <w:lang w:eastAsia="pl-PL"/>
        </w:rPr>
        <w:t>D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orosłych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i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Oddział Obserwacyjno-Zakaźny Dziecięcy, Aleje Grunwaldzkie 1</w:t>
      </w:r>
    </w:p>
    <w:p w14:paraId="01DDCB74" w14:textId="77777777" w:rsidR="00C3513B" w:rsidRDefault="00C3513B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34D2E507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l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ubuskie</w:t>
      </w:r>
    </w:p>
    <w:p w14:paraId="19A906C1" w14:textId="77777777" w:rsidR="00C3513B" w:rsidRPr="00C3513B" w:rsidRDefault="00C3513B" w:rsidP="00C3513B">
      <w:pPr>
        <w:pStyle w:val="Akapitzlist"/>
        <w:numPr>
          <w:ilvl w:val="0"/>
          <w:numId w:val="4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Zielona Góra - Szpital Uniwersytecki Imienia Karola Marcinkowskiego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Zielonej Górze Spółka Z Ograniczoną Odpowiedzialnością, Kliniczny Oddział Chorób Zakaźnych, Zyty 26</w:t>
      </w:r>
    </w:p>
    <w:p w14:paraId="0474CFFE" w14:textId="77777777" w:rsidR="00C3513B" w:rsidRPr="00C3513B" w:rsidRDefault="00C3513B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105BE764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ł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ódzkie</w:t>
      </w:r>
    </w:p>
    <w:p w14:paraId="30C8AFEF" w14:textId="77777777" w:rsidR="00C3513B" w:rsidRPr="00C3513B" w:rsidRDefault="00C3513B" w:rsidP="00C3513B">
      <w:pPr>
        <w:pStyle w:val="Akapitzlist"/>
        <w:numPr>
          <w:ilvl w:val="0"/>
          <w:numId w:val="5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Bełchatów - Szpital Wojewódzki Im. Jana Pawła Ii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Bełchatowie, Oddział Obserwacyjno-Zakaźny,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Czapliniecka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123</w:t>
      </w:r>
    </w:p>
    <w:p w14:paraId="1E123E0A" w14:textId="20DBE5CA" w:rsidR="00C3513B" w:rsidRPr="00C3513B" w:rsidRDefault="00C3513B" w:rsidP="00C3513B">
      <w:pPr>
        <w:pStyle w:val="Akapitzlist"/>
        <w:numPr>
          <w:ilvl w:val="0"/>
          <w:numId w:val="5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lastRenderedPageBreak/>
        <w:t>Łódź-Bałuty - Wojewódzki Specjalistyczny Szpital Im. Dr Wł. Biegańskiego, Oddział Chorób Zakaźnych I Przewodu Pokarmowego, Klinika Chorób Zakaźnych I Chorób Wątroby U</w:t>
      </w:r>
      <w:r w:rsidR="00264307">
        <w:rPr>
          <w:rFonts w:eastAsia="Times New Roman" w:cs="Arial"/>
          <w:color w:val="000000"/>
          <w:sz w:val="22"/>
          <w:szCs w:val="22"/>
          <w:lang w:eastAsia="pl-PL"/>
        </w:rPr>
        <w:t>M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, Oddział Chorób Zakaźnych, Tropikalnych I Pasożytniczych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d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la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d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orosłych, Klinika Chorób Zakaźnych I Hepatologii U</w:t>
      </w:r>
      <w:r w:rsidR="00264307">
        <w:rPr>
          <w:rFonts w:eastAsia="Times New Roman" w:cs="Arial"/>
          <w:color w:val="000000"/>
          <w:sz w:val="22"/>
          <w:szCs w:val="22"/>
          <w:lang w:eastAsia="pl-PL"/>
        </w:rPr>
        <w:t>M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, Oddział Chorób Zakaźnych, Tropikalnych I Pasożytniczych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d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la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d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zieci, Klinika Chorób Zakaźnych Dzieci U</w:t>
      </w:r>
      <w:r w:rsidR="00264307">
        <w:rPr>
          <w:rFonts w:eastAsia="Times New Roman" w:cs="Arial"/>
          <w:color w:val="000000"/>
          <w:sz w:val="22"/>
          <w:szCs w:val="22"/>
          <w:lang w:eastAsia="pl-PL"/>
        </w:rPr>
        <w:t>M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Łodzi, Oddział Obserwacyjno-Zakaźny I Chorób Wątroby, Gen. Karola Kniaziewicza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 xml:space="preserve"> 1 / 5</w:t>
      </w:r>
    </w:p>
    <w:p w14:paraId="64E38ACD" w14:textId="1009745E" w:rsidR="00C3513B" w:rsidRPr="00BB5D7A" w:rsidRDefault="00C3513B" w:rsidP="002A6214">
      <w:pPr>
        <w:pStyle w:val="Akapitzlist"/>
        <w:numPr>
          <w:ilvl w:val="0"/>
          <w:numId w:val="5"/>
        </w:numPr>
        <w:rPr>
          <w:rFonts w:eastAsia="Times New Roman" w:cs="Times New Roman"/>
          <w:sz w:val="22"/>
          <w:szCs w:val="22"/>
          <w:lang w:eastAsia="pl-PL"/>
        </w:rPr>
      </w:pPr>
      <w:r w:rsidRPr="00BB5D7A">
        <w:rPr>
          <w:rFonts w:eastAsia="Times New Roman" w:cs="Arial"/>
          <w:color w:val="000000"/>
          <w:sz w:val="22"/>
          <w:szCs w:val="22"/>
          <w:lang w:eastAsia="pl-PL"/>
        </w:rPr>
        <w:t xml:space="preserve">Radomsko - Szpital Powiatowy </w:t>
      </w:r>
      <w:r w:rsidR="006F0B06" w:rsidRPr="00BB5D7A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BB5D7A">
        <w:rPr>
          <w:rFonts w:eastAsia="Times New Roman" w:cs="Arial"/>
          <w:color w:val="000000"/>
          <w:sz w:val="22"/>
          <w:szCs w:val="22"/>
          <w:lang w:eastAsia="pl-PL"/>
        </w:rPr>
        <w:t xml:space="preserve"> Radomsku, Oddział </w:t>
      </w:r>
      <w:proofErr w:type="spellStart"/>
      <w:r w:rsidRPr="00BB5D7A">
        <w:rPr>
          <w:rFonts w:eastAsia="Times New Roman" w:cs="Arial"/>
          <w:color w:val="000000"/>
          <w:sz w:val="22"/>
          <w:szCs w:val="22"/>
          <w:lang w:eastAsia="pl-PL"/>
        </w:rPr>
        <w:t>Obserwacyjno</w:t>
      </w:r>
      <w:proofErr w:type="spellEnd"/>
      <w:r w:rsidRPr="00BB5D7A">
        <w:rPr>
          <w:rFonts w:eastAsia="Times New Roman" w:cs="Arial"/>
          <w:color w:val="000000"/>
          <w:sz w:val="22"/>
          <w:szCs w:val="22"/>
          <w:lang w:eastAsia="pl-PL"/>
        </w:rPr>
        <w:t xml:space="preserve"> - Zakaźny, Jagiellońska 36</w:t>
      </w:r>
      <w:commentRangeStart w:id="0"/>
      <w:commentRangeEnd w:id="0"/>
      <w:r w:rsidR="00264307">
        <w:rPr>
          <w:rStyle w:val="Odwoaniedokomentarza"/>
        </w:rPr>
        <w:commentReference w:id="0"/>
      </w:r>
    </w:p>
    <w:p w14:paraId="0850D0F0" w14:textId="77777777" w:rsidR="00C3513B" w:rsidRPr="00C3513B" w:rsidRDefault="00C3513B" w:rsidP="00C3513B">
      <w:pPr>
        <w:pStyle w:val="Akapitzlist"/>
        <w:numPr>
          <w:ilvl w:val="0"/>
          <w:numId w:val="5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Tomaszów Mazowiecki - Tomaszowskie Centrum Zdrowia, Oddział Obserwacyjno-Zakaźny, Jana Pawła I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I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35</w:t>
      </w:r>
    </w:p>
    <w:p w14:paraId="1F6C4156" w14:textId="77777777" w:rsidR="00C3513B" w:rsidRPr="00C3513B" w:rsidRDefault="00C3513B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171331EC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m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ałopolskie</w:t>
      </w:r>
    </w:p>
    <w:p w14:paraId="566EEE9E" w14:textId="77777777" w:rsidR="00C3513B" w:rsidRPr="00C3513B" w:rsidRDefault="00C3513B" w:rsidP="00C3513B">
      <w:pPr>
        <w:pStyle w:val="Akapitzlist"/>
        <w:numPr>
          <w:ilvl w:val="0"/>
          <w:numId w:val="6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Dąbrowa Tarnowska - Zespół Opieki Zdrowotnej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Dąbrowie Tarnowskiej, Oddział Obserwacyjno-Zakaźny, Szpitalna 1</w:t>
      </w:r>
    </w:p>
    <w:p w14:paraId="78C512F7" w14:textId="77777777" w:rsidR="00C3513B" w:rsidRPr="00C3513B" w:rsidRDefault="00C3513B" w:rsidP="00C3513B">
      <w:pPr>
        <w:pStyle w:val="Akapitzlist"/>
        <w:numPr>
          <w:ilvl w:val="0"/>
          <w:numId w:val="6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Kraków - Samodzielny Publiczny Zakład Opieki Zdrowotnej Szpital Uniwersytecki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Krakowie, Oddział Kliniczny Chorób Zakaźnych, Macieja Jakubowskiego 2</w:t>
      </w:r>
    </w:p>
    <w:p w14:paraId="24BC5F10" w14:textId="497C0211" w:rsidR="00C3513B" w:rsidRPr="006B134C" w:rsidRDefault="00C3513B" w:rsidP="00DD6EAE">
      <w:pPr>
        <w:pStyle w:val="Akapitzlist"/>
        <w:numPr>
          <w:ilvl w:val="0"/>
          <w:numId w:val="6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Kraków - Szpital Specjalistyczny Im. Stefana Żeromskiego Samodzielny Publiczny Zakład Opieki Zdrowotnej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Krakowie, Oddział Chorób Infekcyjnych I Pediatrii I Oddział Obserwacyjno-Zakaźny, Os. Na Skarpie 6</w:t>
      </w:r>
      <w:r w:rsidR="00A34C36">
        <w:rPr>
          <w:rFonts w:eastAsia="Times New Roman" w:cs="Arial"/>
          <w:color w:val="000000"/>
          <w:sz w:val="22"/>
          <w:szCs w:val="22"/>
          <w:lang w:eastAsia="pl-PL"/>
        </w:rPr>
        <w:t>6</w:t>
      </w:r>
      <w:commentRangeStart w:id="1"/>
      <w:commentRangeEnd w:id="1"/>
      <w:r w:rsidR="00E40FF1">
        <w:rPr>
          <w:rStyle w:val="Odwoaniedokomentarza"/>
        </w:rPr>
        <w:commentReference w:id="1"/>
      </w:r>
    </w:p>
    <w:p w14:paraId="7B5E9181" w14:textId="77777777" w:rsidR="00C3513B" w:rsidRPr="00C3513B" w:rsidRDefault="00C3513B" w:rsidP="00C3513B">
      <w:pPr>
        <w:pStyle w:val="Akapitzlist"/>
        <w:numPr>
          <w:ilvl w:val="0"/>
          <w:numId w:val="6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Miechów - Szpital Św. Anny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Miechowie, Oddział Obserwacyjno-Zakaźny, Szpitalna 3</w:t>
      </w:r>
    </w:p>
    <w:p w14:paraId="7600FD58" w14:textId="77777777" w:rsidR="00C3513B" w:rsidRPr="00C3513B" w:rsidRDefault="00C3513B" w:rsidP="00C3513B">
      <w:pPr>
        <w:pStyle w:val="Akapitzlist"/>
        <w:numPr>
          <w:ilvl w:val="0"/>
          <w:numId w:val="6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Myślenice - Samodzielny Publiczny Zakład Opieki Zdrowotnej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Myślenicach, Oddział Chorób Zakaźnych, Ul. Szpitalna 2</w:t>
      </w:r>
    </w:p>
    <w:p w14:paraId="1F03FFFF" w14:textId="77777777" w:rsidR="00C3513B" w:rsidRPr="00C3513B" w:rsidRDefault="00C3513B" w:rsidP="00C3513B">
      <w:pPr>
        <w:pStyle w:val="Akapitzlist"/>
        <w:numPr>
          <w:ilvl w:val="0"/>
          <w:numId w:val="6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Olkusz - Nowy Szpital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Olkuszu Spółka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z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o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graniczoną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o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dpowiedzialnością, Oddział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Obserwacyjno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Zakaźny Z Izbą Przyjęć, 1000-Lecia 13</w:t>
      </w:r>
    </w:p>
    <w:p w14:paraId="7780AA2E" w14:textId="77777777" w:rsidR="00C3513B" w:rsidRPr="00C3513B" w:rsidRDefault="00C3513B" w:rsidP="00C3513B">
      <w:pPr>
        <w:pStyle w:val="Akapitzlist"/>
        <w:numPr>
          <w:ilvl w:val="0"/>
          <w:numId w:val="6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Proszowice - Samodzielny Publiczny Zespół Opieki Zdrowotnej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Proszowicach, Oddział Obserwacyjno-Zakaźny, Mikołaja Kopernika 13</w:t>
      </w:r>
    </w:p>
    <w:p w14:paraId="1E0DB108" w14:textId="77777777" w:rsidR="00C3513B" w:rsidRPr="00C3513B" w:rsidRDefault="00C3513B" w:rsidP="00C3513B">
      <w:pPr>
        <w:pStyle w:val="Akapitzlist"/>
        <w:numPr>
          <w:ilvl w:val="0"/>
          <w:numId w:val="6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Tarnów - Specjalistyczny Szpital Im. E. Szczeklika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Tarnowie, Oddział Obserwacyjno-Zakaźny Dzieci, Szpitalna 13</w:t>
      </w:r>
    </w:p>
    <w:p w14:paraId="0E4D3F60" w14:textId="77777777" w:rsidR="00C3513B" w:rsidRPr="00C3513B" w:rsidRDefault="00C3513B" w:rsidP="00C3513B">
      <w:pPr>
        <w:pStyle w:val="Akapitzlist"/>
        <w:numPr>
          <w:ilvl w:val="0"/>
          <w:numId w:val="6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Wielogłowy - Szpital Specjalistyczny Im. Jędrzeja Śniadeckiego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Nowym Sączu, Oddział Chorób Zakaźnych, Dąbrowa 1</w:t>
      </w:r>
    </w:p>
    <w:p w14:paraId="4484F395" w14:textId="77777777" w:rsidR="00C3513B" w:rsidRPr="00C3513B" w:rsidRDefault="00C3513B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3B816D53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m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azowieckie</w:t>
      </w:r>
    </w:p>
    <w:p w14:paraId="6F4BECF4" w14:textId="77777777" w:rsidR="00C3513B" w:rsidRPr="00C3513B" w:rsidRDefault="00C3513B" w:rsidP="00C3513B">
      <w:pPr>
        <w:pStyle w:val="Akapitzlist"/>
        <w:numPr>
          <w:ilvl w:val="0"/>
          <w:numId w:val="7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Ciechanów - Specjalistyczny Szpital Wojewódzki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Ciechanowie, Oddział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Obserwacyjno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Zakaźny,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Powst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. Wielkopolskich 2</w:t>
      </w:r>
    </w:p>
    <w:p w14:paraId="4ECE4ABF" w14:textId="77777777" w:rsidR="00C3513B" w:rsidRPr="00C3513B" w:rsidRDefault="00C3513B" w:rsidP="00C3513B">
      <w:pPr>
        <w:pStyle w:val="Akapitzlist"/>
        <w:numPr>
          <w:ilvl w:val="0"/>
          <w:numId w:val="7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Kozienice - Samodzielny Publiczny Zespół Zakładów Opieki Zdrowotnej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Kozienicach, Oddział Zakaźny, Al. Wł. Sikorskiego 10</w:t>
      </w:r>
    </w:p>
    <w:p w14:paraId="5B164FD6" w14:textId="77777777" w:rsidR="00C3513B" w:rsidRPr="00C3513B" w:rsidRDefault="00C3513B" w:rsidP="00C3513B">
      <w:pPr>
        <w:pStyle w:val="Akapitzlist"/>
        <w:numPr>
          <w:ilvl w:val="0"/>
          <w:numId w:val="7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Ostrołęka - Mazowiecki Szpital Specjalistyczny Im. Dr Józefa Psarskiego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Ostrołęce, Oddział Obserwacyjno-Zakaźny, Jana Pawła Ii 120a</w:t>
      </w:r>
    </w:p>
    <w:p w14:paraId="0201A567" w14:textId="77777777" w:rsidR="00C3513B" w:rsidRPr="00C3513B" w:rsidRDefault="00C3513B" w:rsidP="00C3513B">
      <w:pPr>
        <w:pStyle w:val="Akapitzlist"/>
        <w:numPr>
          <w:ilvl w:val="0"/>
          <w:numId w:val="7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Płock - Wojewódzki Szpital Zespolony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Płocku, Oddział Obserwacyjno-Zakaźny, Medyczna 19</w:t>
      </w:r>
    </w:p>
    <w:p w14:paraId="14332009" w14:textId="77777777" w:rsidR="00C3513B" w:rsidRPr="00C3513B" w:rsidRDefault="00C3513B" w:rsidP="00C3513B">
      <w:pPr>
        <w:pStyle w:val="Akapitzlist"/>
        <w:numPr>
          <w:ilvl w:val="0"/>
          <w:numId w:val="7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Radom - Radomski Szpital Specjalistyczny Im. Dr Tytusa Chałubińskiego, Oddział Obserwacyjno-Zakaźny Jednego Dnia Leczenia Chorób Wątroby,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Tochtermana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1</w:t>
      </w:r>
    </w:p>
    <w:p w14:paraId="0860B4EB" w14:textId="77777777" w:rsidR="00C3513B" w:rsidRPr="00C3513B" w:rsidRDefault="00C3513B" w:rsidP="00C3513B">
      <w:pPr>
        <w:pStyle w:val="Akapitzlist"/>
        <w:numPr>
          <w:ilvl w:val="0"/>
          <w:numId w:val="7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Siedlce - Samodzielny Publiczny Zakład Opieki Zdrowotnej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Siedlcach, Oddział Chorób Zakaźnych, Starowiejska 15</w:t>
      </w:r>
    </w:p>
    <w:p w14:paraId="010955F8" w14:textId="77777777" w:rsidR="00C3513B" w:rsidRPr="00C3513B" w:rsidRDefault="00C3513B" w:rsidP="00C3513B">
      <w:pPr>
        <w:pStyle w:val="Akapitzlist"/>
        <w:numPr>
          <w:ilvl w:val="0"/>
          <w:numId w:val="7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Warszawa - Praga-Południe - Wojskowy Instytut Medyczny, Klinika Chorób Infekcyjnych I Alergologii, Szaserów 128</w:t>
      </w:r>
    </w:p>
    <w:p w14:paraId="5E33C037" w14:textId="06C9085E" w:rsidR="00C3513B" w:rsidRPr="006B134C" w:rsidRDefault="00C3513B" w:rsidP="00C3513B">
      <w:pPr>
        <w:pStyle w:val="Akapitzlist"/>
        <w:numPr>
          <w:ilvl w:val="0"/>
          <w:numId w:val="7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Warszawa - Wola - Wojewódzki Szpital Zakaźny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Warszawie, Oddział Chorób Zakaźnych, Wolska 37</w:t>
      </w:r>
    </w:p>
    <w:p w14:paraId="6952C3E8" w14:textId="4A257103" w:rsidR="00264307" w:rsidRPr="006B134C" w:rsidRDefault="00264307" w:rsidP="00264307">
      <w:pPr>
        <w:pStyle w:val="Akapitzlist"/>
        <w:numPr>
          <w:ilvl w:val="0"/>
          <w:numId w:val="7"/>
        </w:numPr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 xml:space="preserve">Warszawa </w:t>
      </w:r>
      <w:r w:rsidR="00F71E38">
        <w:rPr>
          <w:rFonts w:eastAsia="Times New Roman" w:cs="Arial"/>
          <w:color w:val="000000"/>
          <w:sz w:val="22"/>
          <w:szCs w:val="22"/>
          <w:lang w:eastAsia="pl-PL"/>
        </w:rPr>
        <w:t xml:space="preserve">– Mokotów </w:t>
      </w:r>
      <w:r>
        <w:rPr>
          <w:rFonts w:eastAsia="Times New Roman" w:cs="Arial"/>
          <w:color w:val="000000"/>
          <w:sz w:val="22"/>
          <w:szCs w:val="22"/>
          <w:lang w:eastAsia="pl-PL"/>
        </w:rPr>
        <w:t>Centralny Szpital Kliniczny MSWiA, Oddział Chorób Wewnętrznych i Hepatologii, ul. Wołoska 13</w:t>
      </w:r>
    </w:p>
    <w:p w14:paraId="0261F5DF" w14:textId="77777777" w:rsidR="00C3513B" w:rsidRPr="00C3513B" w:rsidRDefault="00C3513B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03221C92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o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polskie</w:t>
      </w:r>
    </w:p>
    <w:p w14:paraId="4EAEB521" w14:textId="77777777" w:rsidR="00C3513B" w:rsidRPr="00C3513B" w:rsidRDefault="00C3513B" w:rsidP="00C3513B">
      <w:pPr>
        <w:pStyle w:val="Akapitzlist"/>
        <w:numPr>
          <w:ilvl w:val="0"/>
          <w:numId w:val="8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lastRenderedPageBreak/>
        <w:t xml:space="preserve">Nysa - Zespół Opieki Zdrowotnej </w:t>
      </w:r>
      <w:r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Nysie, Oddział Obserwacyjno-Zakaźny, Bohaterów Warszawy 23</w:t>
      </w:r>
    </w:p>
    <w:p w14:paraId="1F678448" w14:textId="33DB486E" w:rsidR="00C3513B" w:rsidRPr="00C3513B" w:rsidRDefault="00C3513B" w:rsidP="00C3513B">
      <w:pPr>
        <w:pStyle w:val="Akapitzlist"/>
        <w:numPr>
          <w:ilvl w:val="0"/>
          <w:numId w:val="8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Opole - Szpital Wojewódzki </w:t>
      </w:r>
      <w:r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Opolu Spółka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z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o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graniczoną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o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dpowiedzialnością, Oddział Chorób Zakaźnych, Katowicka 64</w:t>
      </w:r>
      <w:r w:rsidR="00F35782">
        <w:rPr>
          <w:rFonts w:eastAsia="Times New Roman" w:cs="Arial"/>
          <w:color w:val="000000"/>
          <w:sz w:val="22"/>
          <w:szCs w:val="22"/>
          <w:lang w:eastAsia="pl-PL"/>
        </w:rPr>
        <w:t xml:space="preserve"> dogodne wejście od </w:t>
      </w:r>
      <w:r w:rsidR="00D956FA">
        <w:rPr>
          <w:rFonts w:eastAsia="Times New Roman" w:cs="Arial"/>
          <w:color w:val="000000"/>
          <w:sz w:val="22"/>
          <w:szCs w:val="22"/>
          <w:lang w:eastAsia="pl-PL"/>
        </w:rPr>
        <w:br/>
      </w:r>
      <w:r w:rsidR="00F35782">
        <w:rPr>
          <w:rFonts w:eastAsia="Times New Roman" w:cs="Arial"/>
          <w:color w:val="000000"/>
          <w:sz w:val="22"/>
          <w:szCs w:val="22"/>
          <w:lang w:eastAsia="pl-PL"/>
        </w:rPr>
        <w:t>ul. Kośnego 53</w:t>
      </w:r>
    </w:p>
    <w:p w14:paraId="614A936C" w14:textId="77777777" w:rsidR="00C3513B" w:rsidRPr="00C3513B" w:rsidRDefault="00C3513B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05068B34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p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odkarpackie</w:t>
      </w:r>
    </w:p>
    <w:p w14:paraId="6716EBC2" w14:textId="77777777" w:rsidR="00C3513B" w:rsidRPr="00C3513B" w:rsidRDefault="00C3513B" w:rsidP="00C3513B">
      <w:pPr>
        <w:pStyle w:val="Akapitzlist"/>
        <w:numPr>
          <w:ilvl w:val="0"/>
          <w:numId w:val="9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Dębica - Zespół Opieki Zdrowotnej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Dębicy, Oddział Obserwacyjno-Zakaźny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i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Chorób Wątroby, Krakowska 91</w:t>
      </w:r>
    </w:p>
    <w:p w14:paraId="755F4F35" w14:textId="77777777" w:rsidR="00C3513B" w:rsidRPr="00C3513B" w:rsidRDefault="00C3513B" w:rsidP="00C3513B">
      <w:pPr>
        <w:pStyle w:val="Akapitzlist"/>
        <w:numPr>
          <w:ilvl w:val="0"/>
          <w:numId w:val="9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Jarosław - Centrum Opieki Medycznej, Oddział Obserwacyjno-Zakaźny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z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Pododdziałem Hepatologicznym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 xml:space="preserve">i 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Ośrodkiem Leczenia W</w:t>
      </w:r>
      <w:r>
        <w:rPr>
          <w:rFonts w:eastAsia="Times New Roman" w:cs="Arial"/>
          <w:color w:val="000000"/>
          <w:sz w:val="22"/>
          <w:szCs w:val="22"/>
          <w:lang w:eastAsia="pl-PL"/>
        </w:rPr>
        <w:t>ZW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, 3 Maja 70</w:t>
      </w:r>
    </w:p>
    <w:p w14:paraId="646EAD5F" w14:textId="77777777" w:rsidR="00C3513B" w:rsidRPr="00C3513B" w:rsidRDefault="00C3513B" w:rsidP="00C3513B">
      <w:pPr>
        <w:pStyle w:val="Akapitzlist"/>
        <w:numPr>
          <w:ilvl w:val="0"/>
          <w:numId w:val="9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Jasło - Szpital Specjalistyczny </w:t>
      </w:r>
      <w:r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Jaśle, Oddział Obserwacyjno-Zakaźny I W</w:t>
      </w:r>
      <w:r>
        <w:rPr>
          <w:rFonts w:eastAsia="Times New Roman" w:cs="Arial"/>
          <w:color w:val="000000"/>
          <w:sz w:val="22"/>
          <w:szCs w:val="22"/>
          <w:lang w:eastAsia="pl-PL"/>
        </w:rPr>
        <w:t>ZW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, Lwowska 22</w:t>
      </w:r>
    </w:p>
    <w:p w14:paraId="04FDFEF1" w14:textId="77777777" w:rsidR="00C3513B" w:rsidRPr="00C3513B" w:rsidRDefault="00C3513B" w:rsidP="00C3513B">
      <w:pPr>
        <w:pStyle w:val="Akapitzlist"/>
        <w:numPr>
          <w:ilvl w:val="0"/>
          <w:numId w:val="9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Łańcut - Centrum Medyczne </w:t>
      </w:r>
      <w:r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Łańcucie Sp. Z O.O., Kliniczny Oddział Chorób Zakaźnych Z Pododdziałem Hepatologicznym, Ignacego Paderewskiego 5</w:t>
      </w:r>
    </w:p>
    <w:p w14:paraId="1F2A0678" w14:textId="77777777" w:rsidR="00C3513B" w:rsidRPr="00C3513B" w:rsidRDefault="00C3513B" w:rsidP="00C3513B">
      <w:pPr>
        <w:pStyle w:val="Akapitzlist"/>
        <w:numPr>
          <w:ilvl w:val="0"/>
          <w:numId w:val="9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Mielec - Szpital Specjalistyczny Im. Edmunda Biernackiego </w:t>
      </w:r>
      <w:r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Mielcu, Oddział Obserwacyjno-Zakaźny I Chorób Wątroby, Żeromskiego 22</w:t>
      </w:r>
    </w:p>
    <w:p w14:paraId="2A46F5CC" w14:textId="77777777" w:rsidR="00C3513B" w:rsidRPr="00C3513B" w:rsidRDefault="00C3513B" w:rsidP="00C3513B">
      <w:pPr>
        <w:pStyle w:val="Akapitzlist"/>
        <w:numPr>
          <w:ilvl w:val="0"/>
          <w:numId w:val="9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Przemyśl - Wojewódzki Szpital Im. Św. Ojca Pio </w:t>
      </w:r>
      <w:r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Przemyślu, Oddział Obserwacyjno-Zakaźny, Rogozińskiego 30</w:t>
      </w:r>
    </w:p>
    <w:p w14:paraId="7F506288" w14:textId="77777777" w:rsidR="00C3513B" w:rsidRPr="00C3513B" w:rsidRDefault="00C3513B" w:rsidP="00C3513B">
      <w:pPr>
        <w:pStyle w:val="Akapitzlist"/>
        <w:numPr>
          <w:ilvl w:val="0"/>
          <w:numId w:val="9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Sanok - Samodzielny Publiczny Zespół Opieki Zdrowotnej </w:t>
      </w:r>
      <w:r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Sanoku, Oddział Obserwacyjno-Zakaźny, 800-Lecia 26</w:t>
      </w:r>
    </w:p>
    <w:p w14:paraId="49E0E9ED" w14:textId="77777777" w:rsidR="00C3513B" w:rsidRPr="00C3513B" w:rsidRDefault="00C3513B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547AFFF0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p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odlaskie</w:t>
      </w:r>
    </w:p>
    <w:p w14:paraId="0DB98809" w14:textId="77777777" w:rsidR="00C3513B" w:rsidRPr="00C3513B" w:rsidRDefault="00C3513B" w:rsidP="00C3513B">
      <w:pPr>
        <w:pStyle w:val="Akapitzlist"/>
        <w:numPr>
          <w:ilvl w:val="0"/>
          <w:numId w:val="10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Augustów - Samodzielny Publiczny Zakład Opieki Zdrowotnej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Augustowie, Oddział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Obserwacyjno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- Zakaźny, Szpitalna 12</w:t>
      </w:r>
    </w:p>
    <w:p w14:paraId="21A47FB0" w14:textId="4021A3CE" w:rsidR="00C3513B" w:rsidRPr="00C3513B" w:rsidRDefault="00C3513B" w:rsidP="00C3513B">
      <w:pPr>
        <w:pStyle w:val="Akapitzlist"/>
        <w:numPr>
          <w:ilvl w:val="0"/>
          <w:numId w:val="10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Białystok - Uniwersytecki Dziecięcy Szpital Kliniczny Im.  L. Zamenhofa W Białymstoku, Klinika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Obserwacyjno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- Zakaźna Dzieci, Waszyngtona 1</w:t>
      </w:r>
      <w:r w:rsidR="00F35782">
        <w:rPr>
          <w:rFonts w:eastAsia="Times New Roman" w:cs="Arial"/>
          <w:color w:val="000000"/>
          <w:sz w:val="22"/>
          <w:szCs w:val="22"/>
          <w:lang w:eastAsia="pl-PL"/>
        </w:rPr>
        <w:t>7</w:t>
      </w:r>
    </w:p>
    <w:p w14:paraId="3EC3422D" w14:textId="77777777" w:rsidR="00C3513B" w:rsidRPr="00C3513B" w:rsidRDefault="00C3513B" w:rsidP="00C3513B">
      <w:pPr>
        <w:pStyle w:val="Akapitzlist"/>
        <w:numPr>
          <w:ilvl w:val="0"/>
          <w:numId w:val="10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Białystok - Uniwersytecki Szpital Kliniczny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Białymstoku, Klinika Chorób Zakaźnych I Chorób Wątroby, Klinika Chorób Zakaźnych I Hepatologii Z Pododdziałami: Obserwacyjnym, Zakażonych H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IV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, Klinika Chorób Zakaźnych I Neuroinfekcji, Żurawia 14</w:t>
      </w:r>
    </w:p>
    <w:p w14:paraId="63CE9DE0" w14:textId="77777777" w:rsidR="00C3513B" w:rsidRPr="00C3513B" w:rsidRDefault="00C3513B" w:rsidP="00C3513B">
      <w:pPr>
        <w:pStyle w:val="Akapitzlist"/>
        <w:numPr>
          <w:ilvl w:val="0"/>
          <w:numId w:val="10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Bielsk Podlaski - Samodzielny Publiczny Zakład Opieki Zdrowotnej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Bielsku Podlaskim, Oddział Obserwacyjno- Zakaźny,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Kleszczelowska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1</w:t>
      </w:r>
    </w:p>
    <w:p w14:paraId="088B78F0" w14:textId="77777777" w:rsidR="00C3513B" w:rsidRPr="00C3513B" w:rsidRDefault="00C3513B" w:rsidP="00C3513B">
      <w:pPr>
        <w:pStyle w:val="Akapitzlist"/>
        <w:numPr>
          <w:ilvl w:val="0"/>
          <w:numId w:val="10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Grajewo - Szpital Ogólny Im. Dr Witolda Ginela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Grajewie, Oddział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Obserwacyjno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- Zakaźny, Konstytucji 3 Maja 34</w:t>
      </w:r>
    </w:p>
    <w:p w14:paraId="69AB4B81" w14:textId="77777777" w:rsidR="00C3513B" w:rsidRPr="00C3513B" w:rsidRDefault="00C3513B" w:rsidP="00C3513B">
      <w:pPr>
        <w:pStyle w:val="Akapitzlist"/>
        <w:numPr>
          <w:ilvl w:val="0"/>
          <w:numId w:val="10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Hajnówka - Samodzielny Publiczny Zakład Opieki Zdrowotnej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Hajnówce, Oddział Obserwacyjno-Zakaźny, Doc. Adama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Dowgirda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9</w:t>
      </w:r>
    </w:p>
    <w:p w14:paraId="6B7C762B" w14:textId="77777777" w:rsidR="00C3513B" w:rsidRPr="00C3513B" w:rsidRDefault="00C3513B" w:rsidP="00C3513B">
      <w:pPr>
        <w:pStyle w:val="Akapitzlist"/>
        <w:numPr>
          <w:ilvl w:val="0"/>
          <w:numId w:val="10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Łomża - Szpital Wojewódzki Im. Kardynała Stefana Wyszyńskiego, Oddział Obserwacyjno-Zakaźny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z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Pododdziałem Obserwacyjno- Zakaźnym Dziecięcym, Al. Marsz. Józefa Piłsudskiego 11</w:t>
      </w:r>
    </w:p>
    <w:p w14:paraId="20CE3573" w14:textId="77777777" w:rsidR="00C3513B" w:rsidRPr="00C3513B" w:rsidRDefault="00C3513B" w:rsidP="00C3513B">
      <w:pPr>
        <w:pStyle w:val="Akapitzlist"/>
        <w:numPr>
          <w:ilvl w:val="0"/>
          <w:numId w:val="10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Suwałki - Szpital Wojewódzki Im. Dr. Ludwika Rydygiera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Suwałkach, Oddział Chorób Zakaźnych, Szpitalna 60</w:t>
      </w:r>
    </w:p>
    <w:p w14:paraId="21E550ED" w14:textId="77777777" w:rsidR="00C3513B" w:rsidRPr="00C3513B" w:rsidRDefault="00C3513B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755E46E5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p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omorskie</w:t>
      </w:r>
    </w:p>
    <w:p w14:paraId="57C890A4" w14:textId="7995CCBB" w:rsidR="00F35782" w:rsidRPr="00C3513B" w:rsidRDefault="00C3513B" w:rsidP="00C3513B">
      <w:pPr>
        <w:pStyle w:val="Akapitzlist"/>
        <w:numPr>
          <w:ilvl w:val="0"/>
          <w:numId w:val="11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Gdańsk </w:t>
      </w:r>
      <w:r w:rsidR="00F35782">
        <w:rPr>
          <w:rFonts w:eastAsia="Times New Roman" w:cs="Arial"/>
          <w:color w:val="000000"/>
          <w:sz w:val="22"/>
          <w:szCs w:val="22"/>
          <w:lang w:eastAsia="pl-PL"/>
        </w:rPr>
        <w:t>–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 w:rsidR="00F35782">
        <w:rPr>
          <w:rFonts w:eastAsia="Times New Roman" w:cs="Arial"/>
          <w:color w:val="000000"/>
          <w:sz w:val="22"/>
          <w:szCs w:val="22"/>
          <w:lang w:eastAsia="pl-PL"/>
        </w:rPr>
        <w:t xml:space="preserve">Pomorskie </w:t>
      </w:r>
      <w:r w:rsidR="009B3CD2">
        <w:rPr>
          <w:rFonts w:eastAsia="Times New Roman" w:cs="Arial"/>
          <w:color w:val="000000"/>
          <w:sz w:val="22"/>
          <w:szCs w:val="22"/>
          <w:lang w:eastAsia="pl-PL"/>
        </w:rPr>
        <w:t>Centrum Chorób Zakaźnych i Gruźlicy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, I</w:t>
      </w:r>
      <w:r w:rsidR="009B3CD2">
        <w:rPr>
          <w:rFonts w:eastAsia="Times New Roman" w:cs="Arial"/>
          <w:color w:val="000000"/>
          <w:sz w:val="22"/>
          <w:szCs w:val="22"/>
          <w:lang w:eastAsia="pl-PL"/>
        </w:rPr>
        <w:t>I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Oddział Chorób Zakaźnych,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IV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Oddział Obserwacyjno-Zakaźny,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IX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Oddział Obserwacyjno-Zakaźny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d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la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d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zieci, Mariana Smoluchowskiego 18</w:t>
      </w:r>
    </w:p>
    <w:p w14:paraId="3CD2C53D" w14:textId="1C4680D1" w:rsidR="00C3513B" w:rsidRPr="00C3513B" w:rsidRDefault="00C3513B" w:rsidP="00C3513B">
      <w:pPr>
        <w:pStyle w:val="Akapitzlist"/>
        <w:numPr>
          <w:ilvl w:val="0"/>
          <w:numId w:val="11"/>
        </w:numPr>
        <w:rPr>
          <w:rFonts w:eastAsia="Times New Roman" w:cs="Times New Roman"/>
          <w:sz w:val="22"/>
          <w:szCs w:val="22"/>
          <w:lang w:eastAsia="pl-PL"/>
        </w:rPr>
      </w:pPr>
    </w:p>
    <w:p w14:paraId="7CE58D59" w14:textId="02DC1B3F" w:rsidR="00C3513B" w:rsidRPr="00C3513B" w:rsidRDefault="00C3513B" w:rsidP="00C3513B">
      <w:pPr>
        <w:pStyle w:val="Akapitzlist"/>
        <w:numPr>
          <w:ilvl w:val="0"/>
          <w:numId w:val="11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Gdynia - Uniwersyteckie Centrum Medycyny Morskiej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i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Tropikalnej, Oddział Chorób Tropikalnych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i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Pasożytniczych, Powstania Styczniowego 9</w:t>
      </w:r>
      <w:r w:rsidR="00A34C36">
        <w:rPr>
          <w:rFonts w:eastAsia="Times New Roman" w:cs="Arial"/>
          <w:color w:val="000000"/>
          <w:sz w:val="22"/>
          <w:szCs w:val="22"/>
          <w:lang w:eastAsia="pl-PL"/>
        </w:rPr>
        <w:t>B</w:t>
      </w:r>
    </w:p>
    <w:p w14:paraId="0D6C8785" w14:textId="77777777" w:rsidR="00C3513B" w:rsidRPr="00C3513B" w:rsidRDefault="00C3513B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1797BA48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ś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ląskie</w:t>
      </w:r>
    </w:p>
    <w:p w14:paraId="32D22224" w14:textId="77777777" w:rsidR="00C3513B" w:rsidRPr="00C3513B" w:rsidRDefault="00C3513B" w:rsidP="00C3513B">
      <w:pPr>
        <w:pStyle w:val="Akapitzlist"/>
        <w:numPr>
          <w:ilvl w:val="0"/>
          <w:numId w:val="12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lastRenderedPageBreak/>
        <w:t xml:space="preserve">Bytom - Szpital Specjalistyczny Nr 1 W Bytomiu, Oddział Obserwacyjno-Zakaźny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i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Hepatologii, Aleja Legionów 49</w:t>
      </w:r>
    </w:p>
    <w:p w14:paraId="42748B95" w14:textId="77777777" w:rsidR="00C3513B" w:rsidRPr="00C3513B" w:rsidRDefault="00C3513B" w:rsidP="00C3513B">
      <w:pPr>
        <w:pStyle w:val="Akapitzlist"/>
        <w:numPr>
          <w:ilvl w:val="0"/>
          <w:numId w:val="12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Chorzów - Szpital Specjalistyczny W Chorzowie, Oddział Obserwacyjno-Zakaźny, Hepatologii Zakaźnej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i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Nabytych Niedoborów Odporności Kliniczny, Ul. Zjednoczenia 10</w:t>
      </w:r>
    </w:p>
    <w:p w14:paraId="0C1B9811" w14:textId="77777777" w:rsidR="00C3513B" w:rsidRPr="00C3513B" w:rsidRDefault="00C3513B" w:rsidP="00C3513B">
      <w:pPr>
        <w:pStyle w:val="Akapitzlist"/>
        <w:numPr>
          <w:ilvl w:val="0"/>
          <w:numId w:val="12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Cieszyn - Zespół Zakładów Opieki Zdrowotnej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Cieszynie, Oddział Obserwacyjno-Zakaźny, Bielska 4</w:t>
      </w:r>
    </w:p>
    <w:p w14:paraId="19A57BDA" w14:textId="77777777" w:rsidR="00C3513B" w:rsidRPr="00C3513B" w:rsidRDefault="00C3513B" w:rsidP="00C3513B">
      <w:pPr>
        <w:pStyle w:val="Akapitzlist"/>
        <w:numPr>
          <w:ilvl w:val="0"/>
          <w:numId w:val="12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Częstochowa - Wojewódzki Szpital Specjalistyczny Im. N.M.P., Oddział Obserwacyjno-Zakaźny, Polskiego Czerwonego Krzyża 7</w:t>
      </w:r>
    </w:p>
    <w:p w14:paraId="7C8D0C18" w14:textId="77777777" w:rsidR="00C3513B" w:rsidRPr="00C3513B" w:rsidRDefault="00C3513B" w:rsidP="00C3513B">
      <w:pPr>
        <w:pStyle w:val="Akapitzlist"/>
        <w:numPr>
          <w:ilvl w:val="0"/>
          <w:numId w:val="12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Racibórz - Szpital Rejonowy Im. Dr. Józefa Rostka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Raciborzu, Oddział Obserwacyjno-Zakaźny,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Gamowska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3</w:t>
      </w:r>
    </w:p>
    <w:p w14:paraId="4A15F3DF" w14:textId="77777777" w:rsidR="00C3513B" w:rsidRPr="00C3513B" w:rsidRDefault="00C3513B" w:rsidP="00C3513B">
      <w:pPr>
        <w:pStyle w:val="Akapitzlist"/>
        <w:numPr>
          <w:ilvl w:val="0"/>
          <w:numId w:val="12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Tychy -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Megrez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Spółka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z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o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graniczoną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o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dpowiedzialnością, Oddział Obserwacyjno-Zakaźny, Edukacji 102</w:t>
      </w:r>
    </w:p>
    <w:p w14:paraId="4739954B" w14:textId="77777777" w:rsidR="00C3513B" w:rsidRPr="00C3513B" w:rsidRDefault="00C3513B" w:rsidP="00C3513B">
      <w:pPr>
        <w:pStyle w:val="Akapitzlist"/>
        <w:numPr>
          <w:ilvl w:val="0"/>
          <w:numId w:val="12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Zawiercie - Szpital Powiatowy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Zawierciu, Oddział Obserwacyjno-Zakaźny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z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Pododdziałem Skórno-Wenerologicznym, Miodowa 14</w:t>
      </w:r>
    </w:p>
    <w:p w14:paraId="07212B93" w14:textId="77777777" w:rsidR="00C3513B" w:rsidRPr="00C3513B" w:rsidRDefault="00C3513B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1E916B44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ś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więtokrzyskie</w:t>
      </w:r>
    </w:p>
    <w:p w14:paraId="4BCCC068" w14:textId="77777777" w:rsidR="00C3513B" w:rsidRPr="00C3513B" w:rsidRDefault="00C3513B" w:rsidP="00C3513B">
      <w:pPr>
        <w:pStyle w:val="Akapitzlist"/>
        <w:numPr>
          <w:ilvl w:val="0"/>
          <w:numId w:val="13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Busko-Zdrój - Zespół Opieki Zdrowotnej </w:t>
      </w:r>
      <w:r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Busku-Zdroju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, Oddział Chorób Zakaźnych, Bohaterów Warszawy 67</w:t>
      </w:r>
    </w:p>
    <w:p w14:paraId="08FE322C" w14:textId="720F11B0" w:rsidR="00C3513B" w:rsidRPr="00C3513B" w:rsidRDefault="00C3513B" w:rsidP="00C3513B">
      <w:pPr>
        <w:pStyle w:val="Akapitzlist"/>
        <w:numPr>
          <w:ilvl w:val="0"/>
          <w:numId w:val="13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Kielce - Wojewódzki Szpital Zespolony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Kielcach, Klinika Chorób Zakaźnych, Radiowa 7</w:t>
      </w:r>
      <w:r w:rsidR="00EC341F">
        <w:rPr>
          <w:rFonts w:eastAsia="Times New Roman" w:cs="Arial"/>
          <w:color w:val="000000"/>
          <w:sz w:val="22"/>
          <w:szCs w:val="22"/>
          <w:lang w:eastAsia="pl-PL"/>
        </w:rPr>
        <w:t>, Oddział zakaźny Dziecięcy, ul. Grunwaldzka 25</w:t>
      </w:r>
    </w:p>
    <w:p w14:paraId="1AD7740A" w14:textId="64D7EC85" w:rsidR="00C3513B" w:rsidRPr="00C3513B" w:rsidRDefault="00C3513B" w:rsidP="00C3513B">
      <w:pPr>
        <w:pStyle w:val="Akapitzlist"/>
        <w:numPr>
          <w:ilvl w:val="0"/>
          <w:numId w:val="13"/>
        </w:numPr>
        <w:rPr>
          <w:rFonts w:eastAsia="Times New Roman" w:cs="Times New Roman"/>
          <w:sz w:val="22"/>
          <w:szCs w:val="22"/>
          <w:lang w:eastAsia="pl-PL"/>
        </w:rPr>
      </w:pPr>
    </w:p>
    <w:p w14:paraId="568B63FF" w14:textId="77777777" w:rsidR="00C3513B" w:rsidRPr="00C3513B" w:rsidRDefault="00C3513B" w:rsidP="00C3513B">
      <w:pPr>
        <w:pStyle w:val="Akapitzlist"/>
        <w:numPr>
          <w:ilvl w:val="0"/>
          <w:numId w:val="13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Starachowice - Powiatowy Zakład Opieki Zdrowotnej, Oddział Chorób Zakaźnych, Radomska 70</w:t>
      </w:r>
    </w:p>
    <w:p w14:paraId="3C88089A" w14:textId="77777777" w:rsidR="00C3513B" w:rsidRDefault="00C3513B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49BEC30D" w14:textId="77777777" w:rsidR="00AF049D" w:rsidRPr="00AF049D" w:rsidRDefault="00AF049D" w:rsidP="00AF049D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AF049D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Województwo Warmińsko-Mazurskie</w:t>
      </w:r>
    </w:p>
    <w:p w14:paraId="364DB206" w14:textId="77777777" w:rsidR="00AF049D" w:rsidRPr="00C3513B" w:rsidRDefault="00AF049D" w:rsidP="00AF049D">
      <w:pPr>
        <w:pStyle w:val="Akapitzlist"/>
        <w:numPr>
          <w:ilvl w:val="0"/>
          <w:numId w:val="16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Elbląg - Szpital Miejski Św. Jana Pawła I</w:t>
      </w:r>
      <w:r>
        <w:rPr>
          <w:rFonts w:eastAsia="Times New Roman" w:cs="Arial"/>
          <w:color w:val="000000"/>
          <w:sz w:val="22"/>
          <w:szCs w:val="22"/>
          <w:lang w:eastAsia="pl-PL"/>
        </w:rPr>
        <w:t>I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Elblągu, Oddział Chorób Zakaźnych </w:t>
      </w:r>
      <w:r>
        <w:rPr>
          <w:rFonts w:eastAsia="Times New Roman" w:cs="Arial"/>
          <w:color w:val="000000"/>
          <w:sz w:val="22"/>
          <w:szCs w:val="22"/>
          <w:lang w:eastAsia="pl-PL"/>
        </w:rPr>
        <w:t>z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Pododdziałem Hepatologicznym, Żeromskiego 22</w:t>
      </w:r>
    </w:p>
    <w:p w14:paraId="5DB36406" w14:textId="77777777" w:rsidR="00AF049D" w:rsidRPr="00C3513B" w:rsidRDefault="00AF049D" w:rsidP="00AF049D">
      <w:pPr>
        <w:pStyle w:val="Akapitzlist"/>
        <w:numPr>
          <w:ilvl w:val="0"/>
          <w:numId w:val="16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Giżycko - "Szpital Giżycki" Spółka </w:t>
      </w:r>
      <w:r>
        <w:rPr>
          <w:rFonts w:eastAsia="Times New Roman" w:cs="Arial"/>
          <w:color w:val="000000"/>
          <w:sz w:val="22"/>
          <w:szCs w:val="22"/>
          <w:lang w:eastAsia="pl-PL"/>
        </w:rPr>
        <w:t>z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>
        <w:rPr>
          <w:rFonts w:eastAsia="Times New Roman" w:cs="Arial"/>
          <w:color w:val="000000"/>
          <w:sz w:val="22"/>
          <w:szCs w:val="22"/>
          <w:lang w:eastAsia="pl-PL"/>
        </w:rPr>
        <w:t>o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graniczoną </w:t>
      </w:r>
      <w:r>
        <w:rPr>
          <w:rFonts w:eastAsia="Times New Roman" w:cs="Arial"/>
          <w:color w:val="000000"/>
          <w:sz w:val="22"/>
          <w:szCs w:val="22"/>
          <w:lang w:eastAsia="pl-PL"/>
        </w:rPr>
        <w:t>o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dpowiedzialnością, Oddział Chorób Zakaźnych, Warszawska 41</w:t>
      </w:r>
    </w:p>
    <w:p w14:paraId="46111DD6" w14:textId="77777777" w:rsidR="00AF049D" w:rsidRPr="00C3513B" w:rsidRDefault="00AF049D" w:rsidP="00AF049D">
      <w:pPr>
        <w:pStyle w:val="Akapitzlist"/>
        <w:numPr>
          <w:ilvl w:val="0"/>
          <w:numId w:val="16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Olsztyn - Wojewódzki Specjalistyczny Szpital Dziecięcy Im. Prof. Dr Stanisława Popowskiego </w:t>
      </w:r>
      <w:r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Olsztynie, Oddział Pediatryczny V Chorób Zakaźnych, Żołnierska 18 A</w:t>
      </w:r>
    </w:p>
    <w:p w14:paraId="19B2648D" w14:textId="77777777" w:rsidR="00AF049D" w:rsidRPr="00C3513B" w:rsidRDefault="00AF049D" w:rsidP="00AF049D">
      <w:pPr>
        <w:pStyle w:val="Akapitzlist"/>
        <w:numPr>
          <w:ilvl w:val="0"/>
          <w:numId w:val="16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Ostróda - Szpital </w:t>
      </w:r>
      <w:r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Ostródzie Spółka Akcyjna, Oddział Chorób Zakaźnych, Jagieł</w:t>
      </w:r>
      <w:r>
        <w:rPr>
          <w:rFonts w:eastAsia="Times New Roman" w:cs="Arial"/>
          <w:color w:val="000000"/>
          <w:sz w:val="22"/>
          <w:szCs w:val="22"/>
          <w:lang w:eastAsia="pl-PL"/>
        </w:rPr>
        <w:t>ł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y 1</w:t>
      </w:r>
    </w:p>
    <w:p w14:paraId="6BC82579" w14:textId="77777777" w:rsidR="00AF049D" w:rsidRPr="00C3513B" w:rsidRDefault="00AF049D" w:rsidP="00AF049D">
      <w:pPr>
        <w:pStyle w:val="Akapitzlist"/>
        <w:numPr>
          <w:ilvl w:val="0"/>
          <w:numId w:val="16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Pisz - Samodzielny Publiczny Zakład Opieki Zdrowotnej Szpital Powiatowy </w:t>
      </w:r>
      <w:r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Piszu, Oddział 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Obserwacyjno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- Zakaźny, Sienkiewicza 2</w:t>
      </w:r>
    </w:p>
    <w:p w14:paraId="78529242" w14:textId="77777777" w:rsidR="00AF049D" w:rsidRDefault="00AF049D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12C1DF32" w14:textId="77777777" w:rsidR="00AF049D" w:rsidRPr="00C3513B" w:rsidRDefault="00AF049D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329C4653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ielkopolskie</w:t>
      </w:r>
    </w:p>
    <w:p w14:paraId="3042AABB" w14:textId="77777777" w:rsidR="00C3513B" w:rsidRPr="00C3513B" w:rsidRDefault="00C3513B" w:rsidP="00C3513B">
      <w:pPr>
        <w:pStyle w:val="Akapitzlist"/>
        <w:numPr>
          <w:ilvl w:val="0"/>
          <w:numId w:val="14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Kalisz - Wojewódzki Szpital Zespolony Im. Ludwika Perzyny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Kaliszu, Oddział Chorób Zakaźnych, Toruńska 7</w:t>
      </w:r>
    </w:p>
    <w:p w14:paraId="089C93D7" w14:textId="77777777" w:rsidR="00C3513B" w:rsidRPr="00C3513B" w:rsidRDefault="00C3513B" w:rsidP="00C3513B">
      <w:pPr>
        <w:pStyle w:val="Akapitzlist"/>
        <w:numPr>
          <w:ilvl w:val="0"/>
          <w:numId w:val="14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Konin - Wojewódzki Szpital Zespolony Im. Dr Romana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Ostrzyckiego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Koninie, Oddział Obserwacyjno-Zakaźny Z Pododdziałem Zakaźnym Dziecięcym, Szpitalna 45</w:t>
      </w:r>
    </w:p>
    <w:p w14:paraId="313D8C51" w14:textId="77777777" w:rsidR="0095247E" w:rsidRPr="0095247E" w:rsidRDefault="00C3513B" w:rsidP="00C3513B">
      <w:pPr>
        <w:pStyle w:val="Akapitzlist"/>
        <w:numPr>
          <w:ilvl w:val="0"/>
          <w:numId w:val="14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Poznań-Jeżyce - Szpital Kliniczny Im. Karola </w:t>
      </w:r>
      <w:proofErr w:type="spellStart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>Jonschera</w:t>
      </w:r>
      <w:proofErr w:type="spellEnd"/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Uniwersytetu Medycznego Im. Karola Marcinkowskiego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Poznaniu, Oddział Viii Chorób Zakaźnych I Neurologii, Pediatryczny, Szpitalna 27/33</w:t>
      </w:r>
    </w:p>
    <w:p w14:paraId="2A37AEF0" w14:textId="490A49C7" w:rsidR="0095247E" w:rsidRPr="006B134C" w:rsidRDefault="0095247E" w:rsidP="0095247E">
      <w:pPr>
        <w:pStyle w:val="Akapitzlist"/>
        <w:numPr>
          <w:ilvl w:val="0"/>
          <w:numId w:val="14"/>
        </w:numPr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Poznań Grunwald – Szpital Kliniczny im. Heliodora-Święcickiego Uniwersytetu Medycznego im. Karola Marcinkowskiego, Oddział Kliniczny Chorób Zakaźnych, ul. Przybyszewskiego 49</w:t>
      </w:r>
    </w:p>
    <w:p w14:paraId="2DCFCFAC" w14:textId="7757F969" w:rsidR="00C3513B" w:rsidRPr="00C3513B" w:rsidRDefault="00C3513B" w:rsidP="00C3513B">
      <w:pPr>
        <w:pStyle w:val="Akapitzlist"/>
        <w:numPr>
          <w:ilvl w:val="0"/>
          <w:numId w:val="14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lastRenderedPageBreak/>
        <w:t>Poznań-Nowe Miasto - Wielospecjalistyczny Szpital Miejski Im.</w:t>
      </w:r>
      <w:r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Józefa Strusia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z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Zakładem Opiekuńczo-Leczniczym. Samodzielny Publiczny Zakład Opieki Zdrowotnej , Oddział Zakaźny, Szwajcarska 3</w:t>
      </w:r>
    </w:p>
    <w:p w14:paraId="185ECED5" w14:textId="77777777" w:rsidR="00C3513B" w:rsidRPr="00C3513B" w:rsidRDefault="00C3513B" w:rsidP="00C3513B">
      <w:pPr>
        <w:pStyle w:val="Akapitzlist"/>
        <w:numPr>
          <w:ilvl w:val="0"/>
          <w:numId w:val="14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Poznań-Stare Miasto - Specjalistyczny Zespół Opieki Zdrowotnej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n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ad Matką </w:t>
      </w:r>
      <w:r w:rsidR="00AF049D">
        <w:rPr>
          <w:rFonts w:eastAsia="Times New Roman" w:cs="Arial"/>
          <w:color w:val="000000"/>
          <w:sz w:val="22"/>
          <w:szCs w:val="22"/>
          <w:lang w:eastAsia="pl-PL"/>
        </w:rPr>
        <w:t>i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Dzieckiem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Poznaniu, Oddział Obserwacyjno-Zakaźny, Nowowiejskiego 56/58</w:t>
      </w:r>
    </w:p>
    <w:p w14:paraId="08317096" w14:textId="77777777" w:rsidR="00C3513B" w:rsidRPr="00C3513B" w:rsidRDefault="00C3513B" w:rsidP="00C3513B">
      <w:pPr>
        <w:rPr>
          <w:rFonts w:eastAsia="Times New Roman" w:cs="Arial"/>
          <w:color w:val="000000"/>
          <w:sz w:val="22"/>
          <w:szCs w:val="22"/>
          <w:lang w:eastAsia="pl-PL"/>
        </w:rPr>
      </w:pPr>
    </w:p>
    <w:p w14:paraId="6BB8EE9A" w14:textId="77777777" w:rsidR="00C3513B" w:rsidRPr="00C3513B" w:rsidRDefault="00C3513B" w:rsidP="00C3513B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 xml:space="preserve">Województwo </w:t>
      </w:r>
      <w:r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z</w:t>
      </w:r>
      <w:r w:rsidRPr="00C3513B">
        <w:rPr>
          <w:rFonts w:eastAsia="Times New Roman" w:cs="Arial"/>
          <w:b/>
          <w:bCs/>
          <w:color w:val="000000"/>
          <w:sz w:val="22"/>
          <w:szCs w:val="22"/>
          <w:lang w:eastAsia="pl-PL"/>
        </w:rPr>
        <w:t>achodniopomorskie</w:t>
      </w:r>
    </w:p>
    <w:p w14:paraId="30A6680E" w14:textId="77777777" w:rsidR="00C3513B" w:rsidRPr="00C3513B" w:rsidRDefault="00C3513B" w:rsidP="00C3513B">
      <w:pPr>
        <w:pStyle w:val="Akapitzlist"/>
        <w:numPr>
          <w:ilvl w:val="0"/>
          <w:numId w:val="15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Koszalin - Szpital Wojewódzki Im. Mikołaja Kopernika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Koszalinie, Oddział Obserwacyjno-Zakaźny, Chałubińskiego 7</w:t>
      </w:r>
    </w:p>
    <w:p w14:paraId="7AF2C051" w14:textId="77777777" w:rsidR="00C3513B" w:rsidRPr="00C3513B" w:rsidRDefault="00C3513B" w:rsidP="00C3513B">
      <w:pPr>
        <w:pStyle w:val="Akapitzlist"/>
        <w:numPr>
          <w:ilvl w:val="0"/>
          <w:numId w:val="15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Szczecin - Samodzielny Publiczny Wojewódzki Szpital Zespolony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Szczecinie, Oddział Chorób Zakaźnych, Hepatologii I Transplantacji Wątroby I Oddział Obserwacyjno-Zakaźny, Chorób Tropikalnych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i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Nabytych Niedoborów Immunologicznych, Arkońska 4</w:t>
      </w:r>
    </w:p>
    <w:p w14:paraId="4DC8DE75" w14:textId="77777777" w:rsidR="00C3513B" w:rsidRPr="00C3513B" w:rsidRDefault="00C3513B" w:rsidP="00C3513B">
      <w:pPr>
        <w:pStyle w:val="Akapitzlist"/>
        <w:numPr>
          <w:ilvl w:val="0"/>
          <w:numId w:val="15"/>
        </w:numPr>
        <w:rPr>
          <w:rFonts w:eastAsia="Times New Roman" w:cs="Times New Roman"/>
          <w:sz w:val="22"/>
          <w:szCs w:val="22"/>
          <w:lang w:eastAsia="pl-PL"/>
        </w:rPr>
      </w:pP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Wałcz - 107 Szpital Wojskowy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z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Przychodnią Samodzielny Publiczny Zakład Opieki Zdrowotnej </w:t>
      </w:r>
      <w:r w:rsidR="006F0B06">
        <w:rPr>
          <w:rFonts w:eastAsia="Times New Roman" w:cs="Arial"/>
          <w:color w:val="000000"/>
          <w:sz w:val="22"/>
          <w:szCs w:val="22"/>
          <w:lang w:eastAsia="pl-PL"/>
        </w:rPr>
        <w:t>w</w:t>
      </w:r>
      <w:r w:rsidRPr="00C3513B">
        <w:rPr>
          <w:rFonts w:eastAsia="Times New Roman" w:cs="Arial"/>
          <w:color w:val="000000"/>
          <w:sz w:val="22"/>
          <w:szCs w:val="22"/>
          <w:lang w:eastAsia="pl-PL"/>
        </w:rPr>
        <w:t xml:space="preserve"> Wałczu, Oddział Chorób Zakaźnych, Kołobrzeska 44</w:t>
      </w:r>
    </w:p>
    <w:p w14:paraId="2E0B123C" w14:textId="77777777" w:rsidR="00C3513B" w:rsidRPr="00C3513B" w:rsidRDefault="00C3513B" w:rsidP="00C3513B">
      <w:pPr>
        <w:rPr>
          <w:rFonts w:eastAsia="Times New Roman" w:cs="Times New Roman"/>
          <w:sz w:val="22"/>
          <w:szCs w:val="22"/>
          <w:lang w:eastAsia="pl-PL"/>
        </w:rPr>
      </w:pPr>
    </w:p>
    <w:p w14:paraId="79C75891" w14:textId="77777777" w:rsidR="002F67F0" w:rsidRPr="00C3513B" w:rsidRDefault="009D5D92">
      <w:pPr>
        <w:rPr>
          <w:sz w:val="22"/>
          <w:szCs w:val="22"/>
        </w:rPr>
      </w:pPr>
    </w:p>
    <w:sectPr w:rsidR="002F67F0" w:rsidRPr="00C3513B" w:rsidSect="00C3513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odzelewska Małgorzata" w:date="2020-02-27T08:59:00Z" w:initials="MM">
    <w:p w14:paraId="3ECE4D3E" w14:textId="6CC2E911" w:rsidR="00264307" w:rsidRDefault="00264307">
      <w:pPr>
        <w:pStyle w:val="Tekstkomentarza"/>
      </w:pPr>
      <w:r>
        <w:rPr>
          <w:rStyle w:val="Odwoaniedokomentarza"/>
        </w:rPr>
        <w:annotationRef/>
      </w:r>
      <w:r>
        <w:t>Nie funkcjonuje</w:t>
      </w:r>
    </w:p>
  </w:comment>
  <w:comment w:id="1" w:author="Modzelewska Małgorzata" w:date="2020-02-27T15:11:00Z" w:initials="MM">
    <w:p w14:paraId="17385C5B" w14:textId="7C2CE428" w:rsidR="00E40FF1" w:rsidRDefault="00E40FF1">
      <w:pPr>
        <w:pStyle w:val="Tekstkomentarza"/>
      </w:pPr>
      <w:bookmarkStart w:id="2" w:name="_GoBack"/>
      <w:r>
        <w:rPr>
          <w:rStyle w:val="Odwoaniedokomentarza"/>
        </w:rPr>
        <w:annotationRef/>
      </w:r>
      <w:r>
        <w:t>Oddział zakaźny jest w remoncie</w:t>
      </w:r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CE4D3E" w15:done="0"/>
  <w15:commentEx w15:paraId="17385C5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CE4D3E" w16cid:durableId="22020387"/>
  <w16cid:commentId w16cid:paraId="17385C5B" w16cid:durableId="22025A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47F2"/>
    <w:multiLevelType w:val="hybridMultilevel"/>
    <w:tmpl w:val="84A2A814"/>
    <w:lvl w:ilvl="0" w:tplc="F3FC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4DE6"/>
    <w:multiLevelType w:val="hybridMultilevel"/>
    <w:tmpl w:val="594046F8"/>
    <w:lvl w:ilvl="0" w:tplc="F3FC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45CE"/>
    <w:multiLevelType w:val="hybridMultilevel"/>
    <w:tmpl w:val="7C148358"/>
    <w:lvl w:ilvl="0" w:tplc="F3FC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B6A3B"/>
    <w:multiLevelType w:val="hybridMultilevel"/>
    <w:tmpl w:val="65E46ACA"/>
    <w:lvl w:ilvl="0" w:tplc="F3FC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36D8"/>
    <w:multiLevelType w:val="hybridMultilevel"/>
    <w:tmpl w:val="6C1CC6AA"/>
    <w:lvl w:ilvl="0" w:tplc="F3FC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C6845"/>
    <w:multiLevelType w:val="hybridMultilevel"/>
    <w:tmpl w:val="EB52495E"/>
    <w:lvl w:ilvl="0" w:tplc="F3FC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4861"/>
    <w:multiLevelType w:val="hybridMultilevel"/>
    <w:tmpl w:val="2844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01094"/>
    <w:multiLevelType w:val="hybridMultilevel"/>
    <w:tmpl w:val="44E8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95C46"/>
    <w:multiLevelType w:val="hybridMultilevel"/>
    <w:tmpl w:val="63FE7870"/>
    <w:lvl w:ilvl="0" w:tplc="F3FC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82E38"/>
    <w:multiLevelType w:val="hybridMultilevel"/>
    <w:tmpl w:val="90F0C23A"/>
    <w:lvl w:ilvl="0" w:tplc="F3FC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1E4B"/>
    <w:multiLevelType w:val="hybridMultilevel"/>
    <w:tmpl w:val="AFAA8154"/>
    <w:lvl w:ilvl="0" w:tplc="F3FC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62C80"/>
    <w:multiLevelType w:val="hybridMultilevel"/>
    <w:tmpl w:val="B2526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F7B03"/>
    <w:multiLevelType w:val="hybridMultilevel"/>
    <w:tmpl w:val="C50CF838"/>
    <w:lvl w:ilvl="0" w:tplc="F3FC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E662C"/>
    <w:multiLevelType w:val="hybridMultilevel"/>
    <w:tmpl w:val="02946994"/>
    <w:lvl w:ilvl="0" w:tplc="F3FC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11DF1"/>
    <w:multiLevelType w:val="hybridMultilevel"/>
    <w:tmpl w:val="AFAA8154"/>
    <w:lvl w:ilvl="0" w:tplc="F3FC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F1BD1"/>
    <w:multiLevelType w:val="hybridMultilevel"/>
    <w:tmpl w:val="92C06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12"/>
  </w:num>
  <w:num w:numId="8">
    <w:abstractNumId w:val="1"/>
  </w:num>
  <w:num w:numId="9">
    <w:abstractNumId w:val="2"/>
  </w:num>
  <w:num w:numId="10">
    <w:abstractNumId w:val="13"/>
  </w:num>
  <w:num w:numId="11">
    <w:abstractNumId w:val="0"/>
  </w:num>
  <w:num w:numId="12">
    <w:abstractNumId w:val="5"/>
  </w:num>
  <w:num w:numId="13">
    <w:abstractNumId w:val="10"/>
  </w:num>
  <w:num w:numId="14">
    <w:abstractNumId w:val="8"/>
  </w:num>
  <w:num w:numId="15">
    <w:abstractNumId w:val="9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dzelewska Małgorzata">
    <w15:presenceInfo w15:providerId="AD" w15:userId="S::m.modzelewska@mz.gov.pl::f27a3b90-8e04-48bd-a3a4-953403d44b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3B"/>
    <w:rsid w:val="000C19FC"/>
    <w:rsid w:val="000F1301"/>
    <w:rsid w:val="00264307"/>
    <w:rsid w:val="003C7101"/>
    <w:rsid w:val="00412795"/>
    <w:rsid w:val="004B48D1"/>
    <w:rsid w:val="006435E7"/>
    <w:rsid w:val="006B134C"/>
    <w:rsid w:val="006F0B06"/>
    <w:rsid w:val="007B31B4"/>
    <w:rsid w:val="0095247E"/>
    <w:rsid w:val="009B3CD2"/>
    <w:rsid w:val="009D5D92"/>
    <w:rsid w:val="00A34C36"/>
    <w:rsid w:val="00AF049D"/>
    <w:rsid w:val="00BB5D7A"/>
    <w:rsid w:val="00C256BB"/>
    <w:rsid w:val="00C3513B"/>
    <w:rsid w:val="00D956FA"/>
    <w:rsid w:val="00DD6EAE"/>
    <w:rsid w:val="00E40FF1"/>
    <w:rsid w:val="00EC341F"/>
    <w:rsid w:val="00F35782"/>
    <w:rsid w:val="00F7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802A"/>
  <w15:chartTrackingRefBased/>
  <w15:docId w15:val="{F4B6D26B-B616-3449-B74F-18EE4D35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51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351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3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3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Byliniak</dc:creator>
  <cp:keywords/>
  <dc:description/>
  <cp:lastModifiedBy>Klimczak Mateusz</cp:lastModifiedBy>
  <cp:revision>5</cp:revision>
  <cp:lastPrinted>2020-02-27T10:40:00Z</cp:lastPrinted>
  <dcterms:created xsi:type="dcterms:W3CDTF">2020-02-27T16:30:00Z</dcterms:created>
  <dcterms:modified xsi:type="dcterms:W3CDTF">2020-02-28T07:15:00Z</dcterms:modified>
</cp:coreProperties>
</file>