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3AA" w:rsidRPr="00350CBA" w:rsidRDefault="007E4A01" w:rsidP="00097BF0">
      <w:pPr>
        <w:pStyle w:val="Standard"/>
        <w:spacing w:line="276" w:lineRule="auto"/>
        <w:jc w:val="center"/>
        <w:rPr>
          <w:rFonts w:hint="eastAsia"/>
          <w:b/>
          <w:sz w:val="20"/>
          <w:szCs w:val="20"/>
        </w:rPr>
      </w:pPr>
      <w:r w:rsidRPr="00350CBA">
        <w:rPr>
          <w:b/>
          <w:color w:val="C00000"/>
          <w:sz w:val="44"/>
          <w:szCs w:val="44"/>
        </w:rPr>
        <w:t>ROZKŁAD ZAJĘĆ</w:t>
      </w:r>
      <w:r w:rsidR="003136CE" w:rsidRPr="00350CBA">
        <w:rPr>
          <w:b/>
          <w:color w:val="C00000"/>
          <w:sz w:val="44"/>
          <w:szCs w:val="44"/>
        </w:rPr>
        <w:t xml:space="preserve"> </w:t>
      </w:r>
      <w:r w:rsidR="00D254F5">
        <w:rPr>
          <w:b/>
          <w:color w:val="C00000"/>
          <w:sz w:val="44"/>
          <w:szCs w:val="44"/>
        </w:rPr>
        <w:t xml:space="preserve">FERIE </w:t>
      </w:r>
      <w:r w:rsidR="009A22BE" w:rsidRPr="00350CBA">
        <w:rPr>
          <w:b/>
          <w:color w:val="C00000"/>
          <w:sz w:val="44"/>
          <w:szCs w:val="44"/>
        </w:rPr>
        <w:t>2020</w:t>
      </w:r>
      <w:r w:rsidR="000A5990">
        <w:rPr>
          <w:b/>
          <w:color w:val="C00000"/>
          <w:sz w:val="48"/>
          <w:szCs w:val="48"/>
        </w:rPr>
        <w:t xml:space="preserve"> </w:t>
      </w:r>
      <w:r w:rsidR="00883C67">
        <w:rPr>
          <w:b/>
          <w:color w:val="C00000"/>
          <w:sz w:val="48"/>
          <w:szCs w:val="48"/>
        </w:rPr>
        <w:br/>
      </w:r>
      <w:r w:rsidRPr="009A22BE">
        <w:rPr>
          <w:b/>
          <w:sz w:val="28"/>
          <w:szCs w:val="28"/>
        </w:rPr>
        <w:t>KLUB MCK GLOBIK/SENIOR</w:t>
      </w:r>
      <w:r w:rsidR="00BE23E2" w:rsidRPr="009A22BE">
        <w:rPr>
          <w:b/>
          <w:sz w:val="28"/>
          <w:szCs w:val="28"/>
        </w:rPr>
        <w:t xml:space="preserve"> +</w:t>
      </w:r>
      <w:r w:rsidR="006A53AA" w:rsidRPr="009A22BE">
        <w:rPr>
          <w:b/>
          <w:sz w:val="28"/>
          <w:szCs w:val="28"/>
        </w:rPr>
        <w:br/>
      </w:r>
      <w:r w:rsidR="006A53AA" w:rsidRPr="00350CBA">
        <w:rPr>
          <w:b/>
          <w:sz w:val="20"/>
          <w:szCs w:val="20"/>
        </w:rPr>
        <w:t>Kierownik Klubu: mgr Anna Maślanka,</w:t>
      </w:r>
      <w:r w:rsidR="006A53AA" w:rsidRPr="00350CBA">
        <w:rPr>
          <w:b/>
          <w:sz w:val="20"/>
          <w:szCs w:val="20"/>
        </w:rPr>
        <w:br/>
        <w:t>kom.: 734 091 442, tel.: 33 475 07 92</w:t>
      </w:r>
      <w:r w:rsidR="006A53AA" w:rsidRPr="00350CBA">
        <w:rPr>
          <w:b/>
          <w:sz w:val="20"/>
          <w:szCs w:val="20"/>
        </w:rPr>
        <w:br/>
      </w:r>
      <w:hyperlink r:id="rId6" w:history="1">
        <w:r w:rsidR="006A53AA" w:rsidRPr="00350CBA">
          <w:rPr>
            <w:rStyle w:val="Hipercze"/>
            <w:b/>
            <w:sz w:val="20"/>
            <w:szCs w:val="20"/>
          </w:rPr>
          <w:t>globik@mck.zywiec.pl</w:t>
        </w:r>
      </w:hyperlink>
    </w:p>
    <w:tbl>
      <w:tblPr>
        <w:tblW w:w="108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17"/>
        <w:gridCol w:w="1618"/>
        <w:gridCol w:w="1469"/>
        <w:gridCol w:w="1470"/>
        <w:gridCol w:w="1469"/>
      </w:tblGrid>
      <w:tr w:rsidR="00DC6E33" w:rsidTr="009A22BE">
        <w:trPr>
          <w:trHeight w:val="917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E33" w:rsidRPr="009A22BE" w:rsidRDefault="00883C67" w:rsidP="00883C67">
            <w:pPr>
              <w:pStyle w:val="Standard"/>
              <w:spacing w:line="276" w:lineRule="auto"/>
              <w:rPr>
                <w:rFonts w:hint="eastAsia"/>
                <w:b/>
                <w:color w:val="CE181E"/>
                <w:sz w:val="30"/>
                <w:szCs w:val="30"/>
              </w:rPr>
            </w:pPr>
            <w:r w:rsidRPr="009A22BE">
              <w:rPr>
                <w:b/>
                <w:color w:val="CE181E"/>
                <w:sz w:val="36"/>
                <w:szCs w:val="36"/>
              </w:rPr>
              <w:t xml:space="preserve">   </w:t>
            </w:r>
            <w:r w:rsidR="007E4A01" w:rsidRPr="009A22BE">
              <w:rPr>
                <w:b/>
                <w:color w:val="CE181E"/>
                <w:sz w:val="30"/>
                <w:szCs w:val="30"/>
              </w:rPr>
              <w:t>DNI</w:t>
            </w:r>
            <w:r w:rsidR="009A22BE" w:rsidRPr="009A22BE">
              <w:rPr>
                <w:b/>
                <w:color w:val="CE181E"/>
                <w:sz w:val="30"/>
                <w:szCs w:val="30"/>
              </w:rPr>
              <w:t xml:space="preserve"> </w:t>
            </w:r>
            <w:r w:rsidR="007E4A01" w:rsidRPr="009A22BE">
              <w:rPr>
                <w:b/>
                <w:color w:val="CE181E"/>
                <w:sz w:val="30"/>
                <w:szCs w:val="30"/>
              </w:rPr>
              <w:t>TYGODNIA</w:t>
            </w:r>
          </w:p>
          <w:p w:rsidR="00DC6E33" w:rsidRPr="009A22BE" w:rsidRDefault="007E4A01">
            <w:pPr>
              <w:pStyle w:val="Standard"/>
              <w:spacing w:line="276" w:lineRule="auto"/>
              <w:jc w:val="center"/>
              <w:rPr>
                <w:rFonts w:hint="eastAsia"/>
                <w:b/>
                <w:color w:val="CE181E"/>
                <w:sz w:val="36"/>
                <w:szCs w:val="36"/>
              </w:rPr>
            </w:pPr>
            <w:r w:rsidRPr="009A22BE">
              <w:rPr>
                <w:b/>
                <w:color w:val="CE181E"/>
                <w:sz w:val="36"/>
                <w:szCs w:val="36"/>
              </w:rPr>
              <w:t>SEKCJE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E33" w:rsidRDefault="00DC6E33" w:rsidP="00883C67">
            <w:pPr>
              <w:pStyle w:val="Standard"/>
              <w:spacing w:line="276" w:lineRule="auto"/>
              <w:rPr>
                <w:rFonts w:hint="eastAsia"/>
                <w:b/>
                <w:color w:val="008000"/>
                <w:sz w:val="16"/>
                <w:szCs w:val="16"/>
                <w:u w:val="single"/>
              </w:rPr>
            </w:pPr>
          </w:p>
          <w:p w:rsidR="00DC6E33" w:rsidRDefault="007E4A01">
            <w:pPr>
              <w:pStyle w:val="Standard"/>
              <w:spacing w:line="276" w:lineRule="auto"/>
              <w:jc w:val="center"/>
              <w:rPr>
                <w:rFonts w:hint="eastAsia"/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PONIEDZIAŁEK</w:t>
            </w:r>
            <w:r w:rsidR="004472A8">
              <w:rPr>
                <w:b/>
                <w:color w:val="008000"/>
                <w:sz w:val="16"/>
                <w:szCs w:val="16"/>
                <w:u w:val="single"/>
              </w:rPr>
              <w:br/>
            </w:r>
            <w:r w:rsidR="00E95A02">
              <w:rPr>
                <w:b/>
                <w:color w:val="008000"/>
                <w:sz w:val="16"/>
                <w:szCs w:val="16"/>
                <w:u w:val="single"/>
              </w:rPr>
              <w:b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E33" w:rsidRDefault="00DC6E33" w:rsidP="009A22BE">
            <w:pPr>
              <w:pStyle w:val="Standard"/>
              <w:spacing w:line="276" w:lineRule="auto"/>
              <w:rPr>
                <w:rFonts w:hint="eastAsia"/>
                <w:b/>
                <w:color w:val="008000"/>
                <w:sz w:val="16"/>
                <w:szCs w:val="16"/>
                <w:u w:val="single"/>
              </w:rPr>
            </w:pPr>
          </w:p>
          <w:p w:rsidR="00DC6E33" w:rsidRDefault="007E4A01">
            <w:pPr>
              <w:pStyle w:val="Standard"/>
              <w:spacing w:line="276" w:lineRule="auto"/>
              <w:jc w:val="center"/>
              <w:rPr>
                <w:rFonts w:hint="eastAsia"/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WTOREK</w:t>
            </w:r>
            <w:r w:rsidR="004472A8">
              <w:rPr>
                <w:b/>
                <w:color w:val="008000"/>
                <w:sz w:val="16"/>
                <w:szCs w:val="16"/>
                <w:u w:val="single"/>
              </w:rPr>
              <w:br/>
            </w:r>
            <w:r w:rsidR="00E95A02">
              <w:rPr>
                <w:b/>
                <w:color w:val="008000"/>
                <w:sz w:val="16"/>
                <w:szCs w:val="16"/>
                <w:u w:val="single"/>
              </w:rPr>
              <w:b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E33" w:rsidRDefault="00DC6E33" w:rsidP="00883C67">
            <w:pPr>
              <w:pStyle w:val="Standard"/>
              <w:spacing w:line="276" w:lineRule="auto"/>
              <w:rPr>
                <w:rFonts w:hint="eastAsia"/>
                <w:b/>
                <w:color w:val="008000"/>
                <w:sz w:val="16"/>
                <w:szCs w:val="16"/>
                <w:u w:val="single"/>
              </w:rPr>
            </w:pPr>
          </w:p>
          <w:p w:rsidR="00DC6E33" w:rsidRDefault="007E4A01">
            <w:pPr>
              <w:pStyle w:val="Standard"/>
              <w:spacing w:line="276" w:lineRule="auto"/>
              <w:jc w:val="center"/>
              <w:rPr>
                <w:rFonts w:hint="eastAsia"/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ŚRODA</w:t>
            </w:r>
            <w:r w:rsidR="000E207E">
              <w:rPr>
                <w:b/>
                <w:color w:val="008000"/>
                <w:sz w:val="16"/>
                <w:szCs w:val="16"/>
                <w:u w:val="single"/>
              </w:rPr>
              <w:br/>
            </w:r>
            <w:r w:rsidR="00E95A02">
              <w:rPr>
                <w:b/>
                <w:color w:val="008000"/>
                <w:sz w:val="16"/>
                <w:szCs w:val="16"/>
                <w:u w:val="single"/>
              </w:rPr>
              <w:b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E33" w:rsidRDefault="00DC6E33" w:rsidP="009A22BE">
            <w:pPr>
              <w:pStyle w:val="Standard"/>
              <w:spacing w:line="276" w:lineRule="auto"/>
              <w:rPr>
                <w:rFonts w:hint="eastAsia"/>
                <w:b/>
                <w:color w:val="008000"/>
                <w:sz w:val="16"/>
                <w:szCs w:val="16"/>
                <w:u w:val="single"/>
              </w:rPr>
            </w:pPr>
          </w:p>
          <w:p w:rsidR="00DC6E33" w:rsidRDefault="007E4A01">
            <w:pPr>
              <w:pStyle w:val="Standard"/>
              <w:spacing w:line="276" w:lineRule="auto"/>
              <w:jc w:val="center"/>
              <w:rPr>
                <w:rFonts w:hint="eastAsia"/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CZWARTEK</w:t>
            </w:r>
            <w:r w:rsidR="00B615FB">
              <w:rPr>
                <w:b/>
                <w:color w:val="008000"/>
                <w:sz w:val="16"/>
                <w:szCs w:val="16"/>
                <w:u w:val="single"/>
              </w:rPr>
              <w:br/>
            </w:r>
            <w:r w:rsidR="00097BF0">
              <w:rPr>
                <w:b/>
                <w:color w:val="008000"/>
                <w:sz w:val="16"/>
                <w:szCs w:val="16"/>
                <w:u w:val="single"/>
              </w:rPr>
              <w:b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BE" w:rsidRDefault="009A22BE" w:rsidP="00883C67">
            <w:pPr>
              <w:pStyle w:val="Standard"/>
              <w:spacing w:line="276" w:lineRule="auto"/>
              <w:rPr>
                <w:rFonts w:hint="eastAsia"/>
                <w:b/>
                <w:color w:val="008000"/>
                <w:sz w:val="16"/>
                <w:szCs w:val="16"/>
                <w:u w:val="single"/>
              </w:rPr>
            </w:pPr>
          </w:p>
          <w:p w:rsidR="00DC6E33" w:rsidRDefault="007E4A01">
            <w:pPr>
              <w:pStyle w:val="Standard"/>
              <w:spacing w:line="276" w:lineRule="auto"/>
              <w:jc w:val="center"/>
              <w:rPr>
                <w:rFonts w:hint="eastAsia"/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PIĄTEK</w:t>
            </w:r>
            <w:r w:rsidR="00144D89">
              <w:rPr>
                <w:b/>
                <w:color w:val="008000"/>
                <w:sz w:val="16"/>
                <w:szCs w:val="16"/>
                <w:u w:val="single"/>
              </w:rPr>
              <w:br/>
            </w:r>
            <w:bookmarkStart w:id="0" w:name="_GoBack"/>
            <w:bookmarkEnd w:id="0"/>
            <w:r w:rsidR="00040932">
              <w:rPr>
                <w:b/>
                <w:color w:val="008000"/>
                <w:sz w:val="16"/>
                <w:szCs w:val="16"/>
                <w:u w:val="single"/>
              </w:rPr>
              <w:br/>
            </w:r>
          </w:p>
        </w:tc>
      </w:tr>
      <w:tr w:rsidR="00AA5F6F" w:rsidTr="00891033">
        <w:trPr>
          <w:trHeight w:val="681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6F" w:rsidRDefault="00D254F5" w:rsidP="003136CE">
            <w:pPr>
              <w:pStyle w:val="Standard"/>
              <w:spacing w:line="276" w:lineRule="auto"/>
              <w:jc w:val="center"/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Kreatywne ferie</w:t>
            </w:r>
            <w:r w:rsidR="00043D86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w klubie</w:t>
            </w:r>
            <w:r w:rsidR="00043D86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  <w:t>od 13 do 17 stycznia</w:t>
            </w:r>
            <w:r w:rsidR="00043D86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  <w:t>I tydzień ferii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6F" w:rsidRPr="00883C67" w:rsidRDefault="00F127B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883C6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043D86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8.00 – 16.00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6" w:rsidRDefault="00043D86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  <w:p w:rsidR="00AA5F6F" w:rsidRPr="00883C67" w:rsidRDefault="00043D86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8.00 – 16.00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6" w:rsidRDefault="00043D86" w:rsidP="00BE069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  <w:p w:rsidR="00AA5F6F" w:rsidRPr="00883C67" w:rsidRDefault="00043D86" w:rsidP="00BE069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8.00 – 16.00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6" w:rsidRDefault="00043D86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  <w:p w:rsidR="00AA5F6F" w:rsidRPr="00883C67" w:rsidRDefault="00043D86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8.00 – 16.00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6" w:rsidRDefault="00043D86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  <w:p w:rsidR="00AA5F6F" w:rsidRPr="00883C67" w:rsidRDefault="00043D86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8.00 – 16.00</w:t>
            </w:r>
          </w:p>
        </w:tc>
      </w:tr>
      <w:tr w:rsidR="009A22BE" w:rsidTr="00891033">
        <w:trPr>
          <w:trHeight w:val="681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BE" w:rsidRDefault="00043D86" w:rsidP="003136CE">
            <w:pPr>
              <w:pStyle w:val="Standard"/>
              <w:spacing w:line="276" w:lineRule="auto"/>
              <w:jc w:val="center"/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ZAJĘCIA TANECZNE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  <w:t>dla dzieci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</w:r>
            <w:r w:rsidR="003B21E5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I </w:t>
            </w:r>
            <w:proofErr w:type="spellStart"/>
            <w:r w:rsidR="003B21E5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i</w:t>
            </w:r>
            <w:proofErr w:type="spellEnd"/>
            <w:r w:rsidR="003B21E5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II tydzień ferii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BE" w:rsidRDefault="009A22B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BE" w:rsidRPr="00883C67" w:rsidRDefault="00043D86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15.00 – 1</w:t>
            </w:r>
            <w:r w:rsidR="00284DF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.00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BE" w:rsidRPr="00883C67" w:rsidRDefault="009A22BE" w:rsidP="00BE069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BE" w:rsidRPr="00883C67" w:rsidRDefault="009A22BE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BE" w:rsidRPr="00883C67" w:rsidRDefault="009A22BE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84DFD" w:rsidTr="00891033">
        <w:trPr>
          <w:trHeight w:val="681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Pr="002C3E7A" w:rsidRDefault="00284DFD" w:rsidP="00284DFD">
            <w:pPr>
              <w:pStyle w:val="Standard"/>
              <w:spacing w:line="276" w:lineRule="auto"/>
              <w:jc w:val="center"/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 w:rsidRPr="002C3E7A">
              <w:rPr>
                <w:rFonts w:asciiTheme="majorHAnsi" w:hAnsiTheme="majorHAnsi" w:cstheme="minorHAnsi"/>
                <w:b/>
                <w:bCs/>
                <w:color w:val="C00000"/>
                <w:sz w:val="22"/>
                <w:szCs w:val="22"/>
              </w:rPr>
              <w:t>ZAJĘCIA</w:t>
            </w:r>
            <w:r w:rsidR="002C3E7A">
              <w:rPr>
                <w:rFonts w:asciiTheme="majorHAnsi" w:hAnsiTheme="majorHAnsi" w:cstheme="minorHAnsi"/>
                <w:b/>
                <w:bCs/>
                <w:color w:val="C00000"/>
                <w:sz w:val="22"/>
                <w:szCs w:val="22"/>
              </w:rPr>
              <w:br/>
            </w:r>
            <w:r w:rsidRPr="002C3E7A">
              <w:rPr>
                <w:rFonts w:asciiTheme="majorHAnsi" w:hAnsiTheme="majorHAnsi" w:cstheme="minorHAnsi"/>
                <w:b/>
                <w:bCs/>
                <w:color w:val="C00000"/>
                <w:sz w:val="22"/>
                <w:szCs w:val="22"/>
              </w:rPr>
              <w:t xml:space="preserve">RUCHOWO - </w:t>
            </w:r>
            <w:r w:rsidRPr="002C3E7A">
              <w:rPr>
                <w:rFonts w:asciiTheme="majorHAnsi" w:hAnsiTheme="majorHAnsi" w:cstheme="minorHAnsi"/>
                <w:b/>
                <w:bCs/>
                <w:color w:val="C00000"/>
                <w:sz w:val="22"/>
                <w:szCs w:val="22"/>
              </w:rPr>
              <w:t>TANECZNO</w:t>
            </w:r>
            <w:r w:rsidRPr="002C3E7A">
              <w:rPr>
                <w:rFonts w:asciiTheme="majorHAnsi" w:hAnsiTheme="majorHAnsi" w:cstheme="minorHAnsi"/>
                <w:b/>
                <w:bCs/>
                <w:color w:val="C00000"/>
                <w:sz w:val="22"/>
                <w:szCs w:val="22"/>
              </w:rPr>
              <w:br/>
            </w:r>
            <w:r w:rsidR="003B21E5" w:rsidRPr="002C3E7A">
              <w:rPr>
                <w:rFonts w:asciiTheme="majorHAnsi" w:hAnsiTheme="majorHAnsi" w:cstheme="minorHAnsi"/>
                <w:b/>
                <w:bCs/>
                <w:color w:val="C00000"/>
                <w:sz w:val="22"/>
                <w:szCs w:val="22"/>
              </w:rPr>
              <w:t>dla seniorów</w:t>
            </w:r>
            <w:r w:rsidRPr="002C3E7A">
              <w:rPr>
                <w:rFonts w:asciiTheme="majorHAnsi" w:hAnsiTheme="majorHAnsi" w:cstheme="minorHAnsi"/>
                <w:b/>
                <w:bCs/>
                <w:color w:val="C00000"/>
                <w:sz w:val="22"/>
                <w:szCs w:val="22"/>
              </w:rPr>
              <w:br/>
              <w:t xml:space="preserve">I </w:t>
            </w:r>
            <w:proofErr w:type="spellStart"/>
            <w:r w:rsidRPr="002C3E7A">
              <w:rPr>
                <w:rFonts w:asciiTheme="majorHAnsi" w:hAnsiTheme="majorHAnsi" w:cstheme="minorHAnsi"/>
                <w:b/>
                <w:bCs/>
                <w:color w:val="C00000"/>
                <w:sz w:val="22"/>
                <w:szCs w:val="22"/>
              </w:rPr>
              <w:t>i</w:t>
            </w:r>
            <w:proofErr w:type="spellEnd"/>
            <w:r w:rsidRPr="002C3E7A">
              <w:rPr>
                <w:rFonts w:asciiTheme="majorHAnsi" w:hAnsiTheme="majorHAnsi" w:cstheme="minorHAnsi"/>
                <w:b/>
                <w:bCs/>
                <w:color w:val="C00000"/>
                <w:sz w:val="22"/>
                <w:szCs w:val="22"/>
              </w:rPr>
              <w:t xml:space="preserve"> II tydzień ferii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Default="00284DF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Default="00284DFD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.00 – 1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Pr="00883C67" w:rsidRDefault="00284DFD" w:rsidP="00BE069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16.00 – 17.00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Pr="00883C67" w:rsidRDefault="00284DFD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Pr="00883C67" w:rsidRDefault="00284DFD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84DFD" w:rsidTr="00891033">
        <w:trPr>
          <w:trHeight w:val="681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Pr="00062434" w:rsidRDefault="003B21E5" w:rsidP="00284DF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ZAJĘCIA 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ZUMBY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  <w:t>dla d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orosłych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  <w:t xml:space="preserve">I </w:t>
            </w:r>
            <w:proofErr w:type="spellStart"/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i</w:t>
            </w:r>
            <w:proofErr w:type="spellEnd"/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II tydzień ferii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Default="00284DF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Default="003B21E5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18.00 – 19.00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Default="00284DFD" w:rsidP="00BE069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Pr="00883C67" w:rsidRDefault="00284DFD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FD" w:rsidRPr="00883C67" w:rsidRDefault="00284DFD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7922FA" w:rsidTr="00891033">
        <w:trPr>
          <w:trHeight w:val="681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CBA" w:rsidRPr="00284DFD" w:rsidRDefault="00350CBA" w:rsidP="00284DFD">
            <w:pPr>
              <w:pStyle w:val="Standard"/>
              <w:spacing w:line="276" w:lineRule="auto"/>
              <w:jc w:val="center"/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 w:rsidRPr="00350CBA">
              <w:rPr>
                <w:rFonts w:asciiTheme="majorHAnsi" w:hAnsiTheme="majorHAnsi"/>
                <w:b/>
                <w:color w:val="002060"/>
                <w:sz w:val="22"/>
                <w:szCs w:val="22"/>
              </w:rPr>
              <w:t>LA BLAST</w:t>
            </w:r>
            <w:r w:rsidR="00C32C5D">
              <w:rPr>
                <w:rFonts w:asciiTheme="majorHAnsi" w:hAnsiTheme="majorHAnsi"/>
                <w:b/>
                <w:color w:val="002060"/>
                <w:sz w:val="22"/>
                <w:szCs w:val="22"/>
              </w:rPr>
              <w:br/>
              <w:t>ZAJĘCIA RUCHOWE</w:t>
            </w:r>
            <w:r w:rsidR="00C32C5D">
              <w:rPr>
                <w:rFonts w:asciiTheme="majorHAnsi" w:hAnsiTheme="majorHAnsi"/>
                <w:b/>
                <w:color w:val="002060"/>
                <w:sz w:val="22"/>
                <w:szCs w:val="22"/>
              </w:rPr>
              <w:br/>
            </w:r>
            <w:r w:rsidR="003B21E5">
              <w:rPr>
                <w:rFonts w:asciiTheme="majorHAnsi" w:hAnsiTheme="majorHAnsi"/>
                <w:b/>
                <w:color w:val="002060"/>
                <w:sz w:val="22"/>
                <w:szCs w:val="22"/>
              </w:rPr>
              <w:t xml:space="preserve">I </w:t>
            </w:r>
            <w:r w:rsidR="00C32C5D">
              <w:rPr>
                <w:rFonts w:asciiTheme="majorHAnsi" w:hAnsiTheme="majorHAnsi"/>
                <w:b/>
                <w:color w:val="002060"/>
                <w:sz w:val="22"/>
                <w:szCs w:val="22"/>
              </w:rPr>
              <w:t>ZDROWY KRĘGOSŁUP</w:t>
            </w:r>
            <w:r w:rsidR="007F4060">
              <w:rPr>
                <w:rFonts w:asciiTheme="majorHAnsi" w:hAnsiTheme="majorHAnsi"/>
                <w:b/>
                <w:color w:val="002060"/>
                <w:sz w:val="22"/>
                <w:szCs w:val="22"/>
              </w:rPr>
              <w:br/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dla dorosłych</w:t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i seniorów</w:t>
            </w:r>
            <w:r w:rsidR="003B21E5">
              <w:rPr>
                <w:rFonts w:asciiTheme="majorHAnsi" w:hAnsiTheme="majorHAnsi"/>
                <w:b/>
                <w:color w:val="002060"/>
                <w:sz w:val="22"/>
                <w:szCs w:val="22"/>
              </w:rPr>
              <w:br/>
            </w:r>
            <w:r w:rsidR="003B21E5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I </w:t>
            </w:r>
            <w:proofErr w:type="spellStart"/>
            <w:r w:rsidR="003B21E5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i</w:t>
            </w:r>
            <w:proofErr w:type="spellEnd"/>
            <w:r w:rsidR="003B21E5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II tydzień ferii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2FA" w:rsidRPr="00883C67" w:rsidRDefault="007922FA" w:rsidP="00BE49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2FA" w:rsidRPr="00883C67" w:rsidRDefault="007922FA" w:rsidP="007922FA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2FA" w:rsidRPr="00350CBA" w:rsidRDefault="00350CBA" w:rsidP="0006243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  <w:br/>
            </w:r>
          </w:p>
          <w:p w:rsidR="00350CBA" w:rsidRPr="00350CBA" w:rsidRDefault="00350CBA" w:rsidP="00350CB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2FA" w:rsidRPr="00883C67" w:rsidRDefault="00C32C5D" w:rsidP="006F720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LA BLAST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  <w:t>18.00 – 19.00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6F7208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ZDROWY                              KRĘGOSŁUP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  <w:t xml:space="preserve">19.00 – 20.00   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2FA" w:rsidRPr="00883C67" w:rsidRDefault="007922FA" w:rsidP="007922FA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B615FB" w:rsidTr="00891033">
        <w:trPr>
          <w:trHeight w:val="681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FB" w:rsidRDefault="00B615FB" w:rsidP="007922FA">
            <w:pPr>
              <w:pStyle w:val="Standard"/>
              <w:spacing w:line="276" w:lineRule="auto"/>
              <w:jc w:val="center"/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ZAJĘCIA ARTYSTYCZNE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  <w:t>KLUB MAMY I DZIECKA</w:t>
            </w:r>
            <w:r w:rsidR="00BB6923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</w:r>
            <w:r w:rsidR="00BB6923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II tydzień ferii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FB" w:rsidRPr="00883C67" w:rsidRDefault="00B615FB" w:rsidP="00BE499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FB" w:rsidRPr="00883C67" w:rsidRDefault="00B615FB" w:rsidP="007922FA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FB" w:rsidRPr="00883C67" w:rsidRDefault="00B615FB" w:rsidP="007922F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FB" w:rsidRPr="00883C67" w:rsidRDefault="003B21E5" w:rsidP="007922FA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615FB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9</w:t>
            </w:r>
            <w:r w:rsidR="00B615FB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.00 – 1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</w:t>
            </w:r>
            <w:r w:rsidR="00B615FB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.00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FB" w:rsidRPr="00883C67" w:rsidRDefault="00B615FB" w:rsidP="007922FA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BB6923" w:rsidTr="00891033">
        <w:trPr>
          <w:trHeight w:val="681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Default="00BB6923" w:rsidP="00BB6923">
            <w:pPr>
              <w:pStyle w:val="Standard"/>
              <w:spacing w:line="276" w:lineRule="auto"/>
              <w:jc w:val="center"/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OTWARTE WARSZTATY TEATRALNE</w:t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I tydzień ferii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11.00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– 14.00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BB6923" w:rsidTr="007F4060">
        <w:trPr>
          <w:trHeight w:val="603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A51467" w:rsidRDefault="00BB6923" w:rsidP="007F4060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color w:val="0070C0"/>
                <w:sz w:val="18"/>
                <w:szCs w:val="18"/>
              </w:rPr>
            </w:pPr>
            <w:r w:rsidRPr="00852667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AEROBIK</w:t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dla dorosłych i seniorów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I </w:t>
            </w:r>
            <w:proofErr w:type="spellStart"/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i</w:t>
            </w:r>
            <w:proofErr w:type="spellEnd"/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II tydzień ferii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 </w:t>
            </w:r>
            <w:r w:rsidRPr="00883C6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19.00 – 20.0</w:t>
            </w:r>
            <w:r w:rsidR="007F406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BB6923" w:rsidTr="00D87D2D">
        <w:trPr>
          <w:trHeight w:val="462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52667" w:rsidRDefault="00BB6923" w:rsidP="00BB6923">
            <w:pPr>
              <w:pStyle w:val="Standard"/>
              <w:snapToGrid w:val="0"/>
              <w:spacing w:line="276" w:lineRule="auto"/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     </w:t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ZAJĘCIA </w:t>
            </w:r>
            <w:r w:rsidRPr="00852667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PLASTY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CZNE</w:t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  <w:t xml:space="preserve">                     dla dzieci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  <w:t xml:space="preserve">           </w:t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   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</w:t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II tydzień ferii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883C6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</w:t>
            </w:r>
            <w:r w:rsidR="007F4060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14.00 – 16.00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  <w:t xml:space="preserve"> 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7F4060" w:rsidP="00BB692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6923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14.00 – 16.00</w:t>
            </w:r>
            <w:r w:rsidR="00BB6923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  <w:t xml:space="preserve">  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BB6923" w:rsidTr="00891033">
        <w:trPr>
          <w:trHeight w:val="681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526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ZAJĘCIA</w:t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MUZYCZNE</w:t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</w:r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I </w:t>
            </w:r>
            <w:proofErr w:type="spellStart"/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i</w:t>
            </w:r>
            <w:proofErr w:type="spellEnd"/>
            <w:r w:rsidR="007F406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II tydzień ferii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17.00 – 19.00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  <w:t>Z GITARĄ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BB6923" w:rsidTr="00D87D2D">
        <w:trPr>
          <w:trHeight w:val="607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52667" w:rsidRDefault="00BB6923" w:rsidP="00724F93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 w:rsidRPr="00852667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TENIS STOŁOWY</w:t>
            </w:r>
            <w:r w:rsidR="002C5BA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</w:r>
            <w:r w:rsidR="002C5BA0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II tydzień ferii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724F9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12.00 – 15.00</w:t>
            </w:r>
            <w:r w:rsidR="00BB6923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883C6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1</w:t>
            </w:r>
            <w:r w:rsidR="00724F93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.</w:t>
            </w:r>
            <w:r w:rsidRPr="00883C6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00 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–</w:t>
            </w:r>
            <w:r w:rsidRPr="00883C6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724F93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20.00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</w:r>
          </w:p>
        </w:tc>
      </w:tr>
      <w:tr w:rsidR="00BB6923" w:rsidTr="009C3389">
        <w:trPr>
          <w:trHeight w:val="644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52667" w:rsidRDefault="00BB6923" w:rsidP="00BB6923">
            <w:pPr>
              <w:pStyle w:val="Standard"/>
              <w:snapToGrid w:val="0"/>
              <w:spacing w:line="276" w:lineRule="auto"/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                    ZAJĘCIA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br/>
              <w:t xml:space="preserve">         </w:t>
            </w:r>
            <w:r w:rsidRPr="00852667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K</w:t>
            </w:r>
            <w:r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 xml:space="preserve">GW </w:t>
            </w:r>
            <w:r w:rsidRPr="00852667">
              <w:rPr>
                <w:rFonts w:asciiTheme="majorHAnsi" w:hAnsiTheme="majorHAnsi"/>
                <w:b/>
                <w:color w:val="0070C0"/>
                <w:sz w:val="22"/>
                <w:szCs w:val="22"/>
              </w:rPr>
              <w:t>„SPORYSZANKI”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883C6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A621D3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  <w:p w:rsidR="00BB6923" w:rsidRPr="00A621D3" w:rsidRDefault="00BB6923" w:rsidP="00BB692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A621D3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A621D3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A621D3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  <w:t>16.00 – 20.00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A621D3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A621D3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  <w:p w:rsidR="00BB6923" w:rsidRPr="00883C67" w:rsidRDefault="00BB6923" w:rsidP="00BB692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883C67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  </w:t>
            </w:r>
          </w:p>
        </w:tc>
      </w:tr>
    </w:tbl>
    <w:p w:rsidR="00724F93" w:rsidRDefault="00724F93" w:rsidP="00350CBA">
      <w:pPr>
        <w:pStyle w:val="Standard"/>
        <w:jc w:val="center"/>
        <w:rPr>
          <w:b/>
          <w:color w:val="C00000"/>
          <w:sz w:val="28"/>
          <w:szCs w:val="28"/>
        </w:rPr>
      </w:pPr>
    </w:p>
    <w:p w:rsidR="00DC6E33" w:rsidRPr="00724F93" w:rsidRDefault="00215BB5" w:rsidP="00350CBA">
      <w:pPr>
        <w:pStyle w:val="Standard"/>
        <w:jc w:val="center"/>
        <w:rPr>
          <w:rFonts w:hint="eastAsia"/>
          <w:sz w:val="40"/>
          <w:szCs w:val="40"/>
        </w:rPr>
      </w:pPr>
      <w:r w:rsidRPr="00724F93">
        <w:rPr>
          <w:b/>
          <w:color w:val="C00000"/>
          <w:sz w:val="40"/>
          <w:szCs w:val="40"/>
        </w:rPr>
        <w:t>SERDECZNIE ZAPRASZAMY</w:t>
      </w:r>
      <w:r w:rsidR="00D2618F" w:rsidRPr="00724F93">
        <w:rPr>
          <w:b/>
          <w:color w:val="C00000"/>
          <w:sz w:val="40"/>
          <w:szCs w:val="40"/>
        </w:rPr>
        <w:t>!!!</w:t>
      </w:r>
    </w:p>
    <w:sectPr w:rsidR="00DC6E33" w:rsidRPr="00724F93" w:rsidSect="006A53AA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68F" w:rsidRDefault="00C0168F">
      <w:pPr>
        <w:rPr>
          <w:rFonts w:hint="eastAsia"/>
        </w:rPr>
      </w:pPr>
      <w:r>
        <w:separator/>
      </w:r>
    </w:p>
  </w:endnote>
  <w:endnote w:type="continuationSeparator" w:id="0">
    <w:p w:rsidR="00C0168F" w:rsidRDefault="00C016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68F" w:rsidRDefault="00C016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0168F" w:rsidRDefault="00C016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E33"/>
    <w:rsid w:val="00000EAB"/>
    <w:rsid w:val="0002034E"/>
    <w:rsid w:val="00022064"/>
    <w:rsid w:val="00025D9C"/>
    <w:rsid w:val="000274FF"/>
    <w:rsid w:val="00040932"/>
    <w:rsid w:val="00043D86"/>
    <w:rsid w:val="00051A29"/>
    <w:rsid w:val="00062434"/>
    <w:rsid w:val="00074F42"/>
    <w:rsid w:val="000965A6"/>
    <w:rsid w:val="00097BF0"/>
    <w:rsid w:val="000A5990"/>
    <w:rsid w:val="000B7A56"/>
    <w:rsid w:val="000C0681"/>
    <w:rsid w:val="000D7B15"/>
    <w:rsid w:val="000E207E"/>
    <w:rsid w:val="00117591"/>
    <w:rsid w:val="00144D89"/>
    <w:rsid w:val="0014756E"/>
    <w:rsid w:val="001512E2"/>
    <w:rsid w:val="001703E2"/>
    <w:rsid w:val="00173997"/>
    <w:rsid w:val="001A7655"/>
    <w:rsid w:val="001B73A5"/>
    <w:rsid w:val="00213542"/>
    <w:rsid w:val="00215BB5"/>
    <w:rsid w:val="00233D4D"/>
    <w:rsid w:val="002348BD"/>
    <w:rsid w:val="0026170D"/>
    <w:rsid w:val="00284DFD"/>
    <w:rsid w:val="002C3E7A"/>
    <w:rsid w:val="002C5BA0"/>
    <w:rsid w:val="00304F0A"/>
    <w:rsid w:val="00306C8D"/>
    <w:rsid w:val="003136CE"/>
    <w:rsid w:val="00334BF1"/>
    <w:rsid w:val="00350CBA"/>
    <w:rsid w:val="003559EC"/>
    <w:rsid w:val="0039792A"/>
    <w:rsid w:val="003A4AC8"/>
    <w:rsid w:val="003A56CE"/>
    <w:rsid w:val="003B21E5"/>
    <w:rsid w:val="003B6AB6"/>
    <w:rsid w:val="003D66F5"/>
    <w:rsid w:val="003F1CA5"/>
    <w:rsid w:val="003F1D7F"/>
    <w:rsid w:val="004027BC"/>
    <w:rsid w:val="004108B2"/>
    <w:rsid w:val="00411069"/>
    <w:rsid w:val="0043333F"/>
    <w:rsid w:val="00442EF9"/>
    <w:rsid w:val="004472A8"/>
    <w:rsid w:val="00466494"/>
    <w:rsid w:val="004857BF"/>
    <w:rsid w:val="004C5412"/>
    <w:rsid w:val="004D461E"/>
    <w:rsid w:val="004E6699"/>
    <w:rsid w:val="004F21D5"/>
    <w:rsid w:val="004F29AB"/>
    <w:rsid w:val="00526451"/>
    <w:rsid w:val="00585680"/>
    <w:rsid w:val="00595CB3"/>
    <w:rsid w:val="005C4DAA"/>
    <w:rsid w:val="00612189"/>
    <w:rsid w:val="00642F9B"/>
    <w:rsid w:val="00647379"/>
    <w:rsid w:val="00681E68"/>
    <w:rsid w:val="0069731B"/>
    <w:rsid w:val="006A53AA"/>
    <w:rsid w:val="006D1A1D"/>
    <w:rsid w:val="006F7208"/>
    <w:rsid w:val="00724F93"/>
    <w:rsid w:val="007326FE"/>
    <w:rsid w:val="00747D1E"/>
    <w:rsid w:val="007922FA"/>
    <w:rsid w:val="007979DD"/>
    <w:rsid w:val="007D41C6"/>
    <w:rsid w:val="007D5F3D"/>
    <w:rsid w:val="007E4A01"/>
    <w:rsid w:val="007F4060"/>
    <w:rsid w:val="00820E19"/>
    <w:rsid w:val="00852667"/>
    <w:rsid w:val="00875B4C"/>
    <w:rsid w:val="00883C67"/>
    <w:rsid w:val="00886044"/>
    <w:rsid w:val="00891033"/>
    <w:rsid w:val="008A07F8"/>
    <w:rsid w:val="008A7812"/>
    <w:rsid w:val="008B196E"/>
    <w:rsid w:val="008B1C14"/>
    <w:rsid w:val="008B2C3E"/>
    <w:rsid w:val="008F29BE"/>
    <w:rsid w:val="008F36E8"/>
    <w:rsid w:val="008F4110"/>
    <w:rsid w:val="0090024C"/>
    <w:rsid w:val="00915038"/>
    <w:rsid w:val="009505B2"/>
    <w:rsid w:val="00964A7B"/>
    <w:rsid w:val="00980F95"/>
    <w:rsid w:val="009A22BE"/>
    <w:rsid w:val="009A6C8D"/>
    <w:rsid w:val="009C3389"/>
    <w:rsid w:val="009E1C5D"/>
    <w:rsid w:val="00A51467"/>
    <w:rsid w:val="00A621D3"/>
    <w:rsid w:val="00A90506"/>
    <w:rsid w:val="00AA33A9"/>
    <w:rsid w:val="00AA5F6F"/>
    <w:rsid w:val="00AE11D9"/>
    <w:rsid w:val="00AE2098"/>
    <w:rsid w:val="00B0160E"/>
    <w:rsid w:val="00B018D4"/>
    <w:rsid w:val="00B16E22"/>
    <w:rsid w:val="00B615FB"/>
    <w:rsid w:val="00B82865"/>
    <w:rsid w:val="00B93FA2"/>
    <w:rsid w:val="00B95586"/>
    <w:rsid w:val="00BB6923"/>
    <w:rsid w:val="00BC1CB1"/>
    <w:rsid w:val="00BE069C"/>
    <w:rsid w:val="00BE23E2"/>
    <w:rsid w:val="00BE4992"/>
    <w:rsid w:val="00C0168F"/>
    <w:rsid w:val="00C32C5D"/>
    <w:rsid w:val="00C974BA"/>
    <w:rsid w:val="00CB6517"/>
    <w:rsid w:val="00CF142A"/>
    <w:rsid w:val="00D254F5"/>
    <w:rsid w:val="00D2618F"/>
    <w:rsid w:val="00D827B0"/>
    <w:rsid w:val="00D87D2D"/>
    <w:rsid w:val="00DB382D"/>
    <w:rsid w:val="00DB79A3"/>
    <w:rsid w:val="00DC6E33"/>
    <w:rsid w:val="00DD11CE"/>
    <w:rsid w:val="00DF32CC"/>
    <w:rsid w:val="00E07FFB"/>
    <w:rsid w:val="00E16FBA"/>
    <w:rsid w:val="00E3683B"/>
    <w:rsid w:val="00E36FD5"/>
    <w:rsid w:val="00E82949"/>
    <w:rsid w:val="00E95A02"/>
    <w:rsid w:val="00EE3605"/>
    <w:rsid w:val="00F127BB"/>
    <w:rsid w:val="00F14292"/>
    <w:rsid w:val="00F16A59"/>
    <w:rsid w:val="00F650AC"/>
    <w:rsid w:val="00F6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003"/>
  <w15:docId w15:val="{CCDA73B0-D19F-40B6-8AE8-4D528F0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08B2"/>
  </w:style>
  <w:style w:type="paragraph" w:customStyle="1" w:styleId="Heading">
    <w:name w:val="Heading"/>
    <w:basedOn w:val="Standard"/>
    <w:next w:val="Textbody"/>
    <w:rsid w:val="004108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108B2"/>
    <w:pPr>
      <w:spacing w:after="140" w:line="276" w:lineRule="auto"/>
    </w:pPr>
  </w:style>
  <w:style w:type="paragraph" w:styleId="Lista">
    <w:name w:val="List"/>
    <w:basedOn w:val="Textbody"/>
    <w:rsid w:val="004108B2"/>
  </w:style>
  <w:style w:type="paragraph" w:styleId="Legenda">
    <w:name w:val="caption"/>
    <w:basedOn w:val="Standard"/>
    <w:rsid w:val="004108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108B2"/>
    <w:pPr>
      <w:suppressLineNumbers/>
    </w:pPr>
  </w:style>
  <w:style w:type="paragraph" w:customStyle="1" w:styleId="TableContents">
    <w:name w:val="Table Contents"/>
    <w:basedOn w:val="Standard"/>
    <w:rsid w:val="004108B2"/>
    <w:pPr>
      <w:suppressLineNumbers/>
    </w:pPr>
  </w:style>
  <w:style w:type="paragraph" w:customStyle="1" w:styleId="TableHeading">
    <w:name w:val="Table Heading"/>
    <w:basedOn w:val="TableContents"/>
    <w:rsid w:val="004108B2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6A53A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53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2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22BE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A22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22B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obik@mck.zywi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S.</dc:creator>
  <cp:lastModifiedBy>Anna Maślanka</cp:lastModifiedBy>
  <cp:revision>23</cp:revision>
  <cp:lastPrinted>2020-01-07T11:32:00Z</cp:lastPrinted>
  <dcterms:created xsi:type="dcterms:W3CDTF">2019-08-19T11:50:00Z</dcterms:created>
  <dcterms:modified xsi:type="dcterms:W3CDTF">2020-01-07T11:34:00Z</dcterms:modified>
</cp:coreProperties>
</file>