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>PLAN ZAJĘĆ NA FERIE ZIMOWE 2020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>
        <w:rPr>
          <w:b/>
          <w:sz w:val="36"/>
          <w:szCs w:val="36"/>
        </w:rPr>
        <w:t>KLUB OGRÓDEK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>
        <w:rPr>
          <w:b/>
          <w:sz w:val="36"/>
          <w:szCs w:val="36"/>
        </w:rPr>
        <w:t>13.01 – 24.01.2020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13.01  -  Zajęcia świetlicowe: gry planszowe, tenis stołowy, zabawy z plasteliną.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14.01  -  Zajęcia świetlicowe: gry edukacyjne np. Poznaj świat, rozwiązywanie krzyżówek.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15.01  -  Zajęcia świetlicowe: gry planszowe, szachy, tenis stołowy, wyklejanki.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16.01  -  Teatrzyk na wesoło –  Śpiąca Królewna.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Zajęcia świetlicowe: gry planszowe, kolorowanki dla najmłodszych, tenis stołowy.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17.01  -  Zajęcia świetlicowe: konkursy wiedzy, łamigłówki, warcaby, szachy, tenis stołowy.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>
        <w:rPr>
          <w:b w:val="false"/>
          <w:bCs w:val="false"/>
          <w:sz w:val="28"/>
          <w:szCs w:val="28"/>
        </w:rPr>
        <w:t>Spotkania z fantastyką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20.01  - Zajęcia świetlicowe: gry edukacyjne, planszowe, warcaby, szachy, tenis stołowy.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21.01  -  Zajęcia świetlicowe: tenis stołowy, warcaby, szachy, gry edukacyjne, scrable,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kolorowanki dla najmłodszych.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22.01  - Zajęcia świetlicowe: gry planszowe, szachy, warcaby, tenis stołowy.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23.01  -  Teatrzyk na wesoło - Śpiąca  Królewna.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Zajęcia świetlicowe: tenis stołowy, szachy, warcaby, gry edukacyjne.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24.01  -  Zajęcia świetlicowe: gry edukacyjne, krzyżówki, tenis stołowy, wyklejanki.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Spotkania z fantastyką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c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LibreOffice/5.1.4.2$Windows_x86 LibreOffice_project/f99d75f39f1c57ebdd7ffc5f42867c12031db97a</Application>
  <Pages>1</Pages>
  <Words>136</Words>
  <Characters>913</Characters>
  <CharactersWithSpaces>1231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2020-01-07T20:48:00Z</dcterms:created>
  <dc:creator>Bartosz</dc:creator>
  <dc:description/>
  <dc:language>pl-PL</dc:language>
  <cp:lastModifiedBy/>
  <cp:lastPrinted>2016-12-29T20:41:00Z</cp:lastPrinted>
  <dcterms:modified xsi:type="dcterms:W3CDTF">2020-01-07T22:10:47Z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