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255C4" w:rsidP="009151EB">
      <w:pPr>
        <w:rPr>
          <w:sz w:val="24"/>
          <w:szCs w:val="24"/>
        </w:rPr>
      </w:pPr>
      <w:r>
        <w:rPr>
          <w:sz w:val="24"/>
          <w:szCs w:val="24"/>
        </w:rPr>
        <w:t>DM/KT/542-2/22</w:t>
      </w:r>
      <w:r w:rsidR="001C183B">
        <w:rPr>
          <w:sz w:val="24"/>
          <w:szCs w:val="24"/>
        </w:rPr>
        <w:t>/19/NG</w:t>
      </w:r>
      <w:r w:rsidR="00BA46D9">
        <w:rPr>
          <w:sz w:val="24"/>
          <w:szCs w:val="24"/>
        </w:rPr>
        <w:t xml:space="preserve">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52184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9255C4" w:rsidP="00DF724C">
            <w:r>
              <w:t>24</w:t>
            </w:r>
            <w:r w:rsidR="001C183B">
              <w:t>.10.2019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466841" w:rsidP="00A80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tarnogórski, powiat gliwicki, Gliwice, powiat będziński, Dąbrowa Górnicza</w:t>
            </w:r>
            <w:r w:rsidR="00416E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Zabrze, Bytom, Piekary Śląskie, Świętochłowice, Ruda Śląska, Chorzów, Siemianowice Śląskie, Katowice, Mysłowice, Sosnowiec, Jaworzno, Tychy, powiat bieruńsko-lędziński, powiat raciborski, powiat wodzisławski, powiat rybnicki, Rybnik, Żory, Jastrzębie Zdrój, powiat mikołowski, powiat pszczyński, część </w:t>
            </w:r>
            <w:r w:rsidR="00A80A4C">
              <w:rPr>
                <w:sz w:val="24"/>
                <w:szCs w:val="24"/>
              </w:rPr>
              <w:t>powiatu bie</w:t>
            </w:r>
            <w:r>
              <w:rPr>
                <w:sz w:val="24"/>
                <w:szCs w:val="24"/>
              </w:rPr>
              <w:t xml:space="preserve">lskiego (gminy: Jasienica, Czechowice-Dziedzice, </w:t>
            </w:r>
            <w:r w:rsidR="00A80A4C">
              <w:rPr>
                <w:sz w:val="24"/>
                <w:szCs w:val="24"/>
              </w:rPr>
              <w:t>Bestwina, Wilamowice).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4B37" w:rsidRDefault="009255C4" w:rsidP="00D447D5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911172">
              <w:rPr>
                <w:b/>
                <w:sz w:val="24"/>
                <w:szCs w:val="24"/>
              </w:rPr>
              <w:t xml:space="preserve"> r. </w:t>
            </w:r>
            <w:r>
              <w:rPr>
                <w:b/>
                <w:sz w:val="24"/>
                <w:szCs w:val="24"/>
              </w:rPr>
              <w:t xml:space="preserve">ze względu na poziom pyłu zawieszonego (stężenia dobowe)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w części północnej i lokalnie w środkowej województwa śląskiego będzie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Pr="00F213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 części środkowej </w:t>
            </w:r>
            <w:r w:rsidRPr="00D447D5">
              <w:rPr>
                <w:b/>
                <w:color w:val="FF0000"/>
                <w:sz w:val="24"/>
                <w:szCs w:val="24"/>
              </w:rPr>
              <w:t>zła</w:t>
            </w:r>
            <w:r w:rsidRPr="0075312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w części południowej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D447D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5312A">
              <w:rPr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Pr="0075312A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352184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</w:t>
            </w:r>
            <w:r w:rsidR="00C80C79" w:rsidRPr="00C80C79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="00C80C79"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Osoby wrażliwe powinny bezwzględnie unikać przebywania na wolnym powietrzu, pozostałe osoby </w:t>
            </w:r>
            <w:r w:rsidR="00C80C79"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B66A76" w:rsidRDefault="009F6FEB" w:rsidP="00B66A7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 xml:space="preserve">intensywne kontrole instalacji spalania paliw stałych pod kątem </w:t>
            </w:r>
            <w:r w:rsidR="00B66A76" w:rsidRPr="009F6FEB">
              <w:rPr>
                <w:sz w:val="24"/>
                <w:szCs w:val="24"/>
              </w:rPr>
              <w:t>realizac</w:t>
            </w:r>
            <w:r w:rsidR="00B66A76"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 w:rsidR="00B66A76">
              <w:rPr>
                <w:sz w:val="24"/>
                <w:szCs w:val="24"/>
              </w:rPr>
              <w:t>ej ilości wskazanej w PDK),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DD3FFE" w:rsidRPr="00B66A76" w:rsidRDefault="008F5F67" w:rsidP="00B66A76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</w:t>
            </w:r>
            <w:r w:rsidR="00B66A76">
              <w:rPr>
                <w:sz w:val="24"/>
                <w:szCs w:val="24"/>
              </w:rPr>
              <w:t>czenia stosowania kominków.</w:t>
            </w:r>
          </w:p>
        </w:tc>
        <w:bookmarkStart w:id="0" w:name="_GoBack"/>
        <w:bookmarkEnd w:id="0"/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9255C4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Default="009151EB" w:rsidP="00751D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751DEB" w:rsidRPr="00751DEB" w:rsidRDefault="00751DEB" w:rsidP="00751DEB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36FC1"/>
    <w:rsid w:val="00056B2A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41B9A"/>
    <w:rsid w:val="0014481F"/>
    <w:rsid w:val="001B3ADA"/>
    <w:rsid w:val="001B5FBB"/>
    <w:rsid w:val="001C183B"/>
    <w:rsid w:val="001C2E28"/>
    <w:rsid w:val="001F6E0D"/>
    <w:rsid w:val="00223B50"/>
    <w:rsid w:val="00244153"/>
    <w:rsid w:val="00264B37"/>
    <w:rsid w:val="00275E2B"/>
    <w:rsid w:val="0028645E"/>
    <w:rsid w:val="002A0213"/>
    <w:rsid w:val="002C5812"/>
    <w:rsid w:val="002D2E22"/>
    <w:rsid w:val="003158E0"/>
    <w:rsid w:val="00321151"/>
    <w:rsid w:val="00346FE7"/>
    <w:rsid w:val="00352184"/>
    <w:rsid w:val="00354553"/>
    <w:rsid w:val="00374909"/>
    <w:rsid w:val="003E4C60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500DBE"/>
    <w:rsid w:val="00517E40"/>
    <w:rsid w:val="00533AB2"/>
    <w:rsid w:val="0055681E"/>
    <w:rsid w:val="0056405F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3EDF"/>
    <w:rsid w:val="00695A73"/>
    <w:rsid w:val="00695AE6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F1E"/>
    <w:rsid w:val="009151EB"/>
    <w:rsid w:val="009255C4"/>
    <w:rsid w:val="0092708B"/>
    <w:rsid w:val="00933072"/>
    <w:rsid w:val="00941B89"/>
    <w:rsid w:val="009B3E84"/>
    <w:rsid w:val="009B5A73"/>
    <w:rsid w:val="009B6DC8"/>
    <w:rsid w:val="009F6FEB"/>
    <w:rsid w:val="00A114FD"/>
    <w:rsid w:val="00A72EEF"/>
    <w:rsid w:val="00A80A4C"/>
    <w:rsid w:val="00AA5FAD"/>
    <w:rsid w:val="00AC5FB0"/>
    <w:rsid w:val="00B07A40"/>
    <w:rsid w:val="00B2137D"/>
    <w:rsid w:val="00B37E56"/>
    <w:rsid w:val="00B46DE2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CD19A8"/>
    <w:rsid w:val="00D05864"/>
    <w:rsid w:val="00D10419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367B6"/>
    <w:rsid w:val="00E5074C"/>
    <w:rsid w:val="00E531A6"/>
    <w:rsid w:val="00E57035"/>
    <w:rsid w:val="00E73FBC"/>
    <w:rsid w:val="00F00D6B"/>
    <w:rsid w:val="00F339C0"/>
    <w:rsid w:val="00F34D69"/>
    <w:rsid w:val="00F36A36"/>
    <w:rsid w:val="00F7634E"/>
    <w:rsid w:val="00FA53F3"/>
    <w:rsid w:val="00FB7CED"/>
    <w:rsid w:val="00FE5AC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148</cp:revision>
  <cp:lastPrinted>2019-10-24T09:01:00Z</cp:lastPrinted>
  <dcterms:created xsi:type="dcterms:W3CDTF">2016-01-05T12:40:00Z</dcterms:created>
  <dcterms:modified xsi:type="dcterms:W3CDTF">2019-10-24T09:18:00Z</dcterms:modified>
</cp:coreProperties>
</file>